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CC" w:rsidRPr="005007CC" w:rsidRDefault="005007CC" w:rsidP="005007CC">
      <w:pPr>
        <w:jc w:val="center"/>
        <w:rPr>
          <w:rFonts w:ascii="Times New Roman" w:hAnsi="Times New Roman" w:cs="Times New Roman"/>
          <w:b/>
        </w:rPr>
      </w:pPr>
      <w:bookmarkStart w:id="0" w:name="_Toc369086973"/>
      <w:r w:rsidRPr="005007CC">
        <w:rPr>
          <w:rFonts w:ascii="Times New Roman" w:hAnsi="Times New Roman" w:cs="Times New Roman"/>
          <w:b/>
        </w:rPr>
        <w:t>Решение вопросов профориентации старшеклассников с помощью здоровьесберегающих технологий.</w:t>
      </w:r>
    </w:p>
    <w:bookmarkEnd w:id="0"/>
    <w:p w:rsidR="00007ED0" w:rsidRDefault="00007ED0" w:rsidP="00007ED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:rsidR="006E5551" w:rsidRPr="005007CC" w:rsidRDefault="006E5551" w:rsidP="00384BDE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</w:pPr>
      <w:r w:rsidRPr="005007CC">
        <w:rPr>
          <w:rFonts w:ascii="Times New Roman" w:eastAsia="Times New Roman" w:hAnsi="Times New Roman" w:cs="Times New Roman"/>
          <w:bCs/>
          <w:i/>
          <w:shd w:val="clear" w:color="auto" w:fill="FFFFFF"/>
          <w:lang w:eastAsia="ru-RU"/>
        </w:rPr>
        <w:t>У меня растут года</w:t>
      </w:r>
      <w:r w:rsidRPr="005007CC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. Скоро мне семнадцать.</w:t>
      </w:r>
    </w:p>
    <w:p w:rsidR="006E5551" w:rsidRPr="005007CC" w:rsidRDefault="006E5236" w:rsidP="00384BDE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</w:pPr>
      <w:r w:rsidRPr="005007CC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 К</w:t>
      </w:r>
      <w:r w:rsidR="006E5551" w:rsidRPr="005007CC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ем работать мне тогда, чем заниматься?</w:t>
      </w:r>
    </w:p>
    <w:p w:rsidR="006E5551" w:rsidRPr="005007CC" w:rsidRDefault="006E5551" w:rsidP="00384BDE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</w:pPr>
      <w:r w:rsidRPr="005007CC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В. В.Маяковский.</w:t>
      </w:r>
    </w:p>
    <w:p w:rsidR="00244A60" w:rsidRPr="00244A60" w:rsidRDefault="00244A60" w:rsidP="00384BDE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244A60" w:rsidRPr="00244A60" w:rsidRDefault="00244A60" w:rsidP="005007C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44A60">
        <w:rPr>
          <w:rFonts w:ascii="Times New Roman" w:hAnsi="Times New Roman" w:cs="Times New Roman"/>
        </w:rPr>
        <w:t>Будущее Отечества, его экономическое процветание зависят от здоровья нации и прежде всего молодежи. Сохранение и укрепление здоровья учащихся провозглашено одним из стратегических ориентиров модернизации российского образования. Здоровьесбережение стало атрибутом образовательного процесса в школах.</w:t>
      </w:r>
    </w:p>
    <w:p w:rsidR="00244A60" w:rsidRPr="00244A60" w:rsidRDefault="00244A60" w:rsidP="005007C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44A60">
        <w:rPr>
          <w:rFonts w:ascii="Times New Roman" w:hAnsi="Times New Roman" w:cs="Times New Roman"/>
        </w:rPr>
        <w:t xml:space="preserve">Окончание школы – важнейший этап в жизни человека. Это время личностного, нравственного и профессионального самоопределения, время выбора жизненного пути.  </w:t>
      </w:r>
      <w:proofErr w:type="gramStart"/>
      <w:r w:rsidRPr="00244A60">
        <w:rPr>
          <w:rFonts w:ascii="Times New Roman" w:hAnsi="Times New Roman" w:cs="Times New Roman"/>
        </w:rPr>
        <w:t>Правильное решение проблемы выбора профессии в большой мере определяется уровнем личностной и социальной зрелости старшеклассника, его представлением о себе, знанием своих способностей и возможностей, ориентированностью в окружающем социальном мире, устойчивостью отношения к себе, к другим людям и к миру – всем тем, что определяет эффективность социальной адаптации и достижение в дальнейшем жизненного успеха.</w:t>
      </w:r>
      <w:proofErr w:type="gramEnd"/>
      <w:r w:rsidRPr="00244A60">
        <w:rPr>
          <w:rFonts w:ascii="Times New Roman" w:hAnsi="Times New Roman" w:cs="Times New Roman"/>
        </w:rPr>
        <w:t xml:space="preserve">  Старшеклассники - это люди достаточно противоречивые и неоднозначные. Ориентиры жизненных планов и профессионального самоопределения у них весьма расплывчаты. </w:t>
      </w:r>
    </w:p>
    <w:p w:rsidR="00244A60" w:rsidRPr="00244A60" w:rsidRDefault="00244A60" w:rsidP="005007C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44A60">
        <w:rPr>
          <w:rFonts w:ascii="Times New Roman" w:hAnsi="Times New Roman" w:cs="Times New Roman"/>
        </w:rPr>
        <w:t xml:space="preserve">Психологи считают, что ситуация выбора — одна из самых сложных и стрессовых ситуаций, особенно если это касается будущего. </w:t>
      </w:r>
    </w:p>
    <w:p w:rsidR="00244A60" w:rsidRPr="00244A60" w:rsidRDefault="00244A60" w:rsidP="005007CC">
      <w:pPr>
        <w:spacing w:after="0" w:line="360" w:lineRule="auto"/>
        <w:ind w:firstLine="709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44A60">
        <w:rPr>
          <w:rFonts w:ascii="Times New Roman" w:hAnsi="Times New Roman" w:cs="Times New Roman"/>
        </w:rPr>
        <w:t xml:space="preserve"> Если человек четко знает, куда он пойдет учиться, как применит свои возможности, то ему будет значительно проще двигаться по жизни. </w:t>
      </w:r>
      <w:r w:rsidRPr="00244A60">
        <w:rPr>
          <w:rFonts w:ascii="Times New Roman" w:hAnsi="Times New Roman" w:cs="Times New Roman"/>
          <w:b/>
        </w:rPr>
        <w:t>Поэтому вопрос профессиональной ориентации  с применением  здоровьесберегающих технологий  имеет огромное значение в настоящее время.</w:t>
      </w:r>
    </w:p>
    <w:p w:rsidR="006E5551" w:rsidRPr="00244A60" w:rsidRDefault="006E5551" w:rsidP="005007CC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44A6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</w:t>
      </w:r>
      <w:r w:rsidR="001E0E46" w:rsidRPr="00244A6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фессиональная ориентация</w:t>
      </w:r>
      <w:r w:rsidRPr="00244A6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-это </w:t>
      </w:r>
      <w:r w:rsidR="001E0E46" w:rsidRPr="00244A6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направление в системе</w:t>
      </w:r>
      <w:r w:rsidRPr="00244A6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учебно-воспитательной работы</w:t>
      </w:r>
      <w:r w:rsidR="001E0E46" w:rsidRPr="00244A6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школы, нацеленное</w:t>
      </w:r>
      <w:r w:rsidRPr="00244A6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усвоение учащимися необходимого объёма знаний о социально-экономических и психофизических характеристиках профессий. </w:t>
      </w:r>
      <w:bookmarkStart w:id="1" w:name="_GoBack"/>
      <w:bookmarkEnd w:id="1"/>
    </w:p>
    <w:p w:rsidR="00034039" w:rsidRDefault="006E5551" w:rsidP="005007CC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4A6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Основ</w:t>
      </w:r>
      <w:r w:rsidR="001E0E46" w:rsidRPr="00244A6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ными составляющими</w:t>
      </w:r>
      <w:r w:rsidR="00244A6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244A6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профориентационной работе в школе являются профессиональная информация, профессиональное воспитание и профессиональная консультация</w:t>
      </w:r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6E555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E555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Профессиональная информация</w:t>
      </w:r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6E5551" w:rsidRPr="006E5551" w:rsidRDefault="006E5551" w:rsidP="005007CC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55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Профессиональное воспитание</w:t>
      </w:r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</w:t>
      </w:r>
      <w:r w:rsidR="001E0E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 опытеопределить</w:t>
      </w:r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склонности и способности</w:t>
      </w:r>
      <w:r w:rsidR="001E0E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учащихся</w:t>
      </w:r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Склонность развивается в процессе </w:t>
      </w:r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5007CC" w:rsidRDefault="006E5551" w:rsidP="005007CC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55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Профессиональное консультирование</w:t>
      </w:r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-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5007CC" w:rsidRDefault="006E5551" w:rsidP="005007CC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школе профориентационная работа </w:t>
      </w:r>
      <w:r w:rsidR="001E0E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проводится под руководством заместителя</w:t>
      </w:r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дире</w:t>
      </w:r>
      <w:r w:rsidR="001E0E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ктора по воспитательной работе </w:t>
      </w:r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классными руководителями, школьным психологом, социальным педагогом, библиотекарем, медицинским работником, учит</w:t>
      </w:r>
      <w:r w:rsidR="001E0E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елями-предметниками. Но практика </w:t>
      </w:r>
      <w:r w:rsidR="00C254A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показывает, что</w:t>
      </w:r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центральной фигурой в с</w:t>
      </w:r>
      <w:r w:rsidR="001E0E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истеме школьной профориентации</w:t>
      </w:r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является </w:t>
      </w:r>
      <w:r w:rsidRPr="006E555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классный руководитель</w:t>
      </w:r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так как он - координатор всех воспитательных воздействий</w:t>
      </w:r>
      <w:r w:rsidR="001E0E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учащихсякласса</w:t>
      </w:r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 </w:t>
      </w:r>
      <w:r w:rsidRPr="006E555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ходе профориентационной работы классный руководитель решает следующие основные задачи: </w:t>
      </w:r>
      <w:r w:rsidRPr="006E555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оказывает помощь школьникам в самопознании, осуществляет психологическую подготовку учащихся к труду, участвует в организации их общественно полезного и производительного труда; </w:t>
      </w:r>
      <w:r w:rsidRPr="006E555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организует систематическое ознакомление с содержанием массовых профессий, пропагандирует те из них, которые необходимы региону; </w:t>
      </w:r>
    </w:p>
    <w:p w:rsidR="006E5551" w:rsidRPr="006E5551" w:rsidRDefault="006E5551" w:rsidP="005007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изучает личность школьника, его профессиональные интересы, намерения, возможности, способности; </w:t>
      </w:r>
      <w:r w:rsidRPr="006E555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организует разнообразные виды деятельности, в которых школьники могут осуществить своеобразную “пробу сил”, стимулирует их участие в занятиях кружков, различных клубов, факультативов; </w:t>
      </w:r>
      <w:r w:rsidRPr="006E555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устанавливает и поддерживает контакты с организациями и учреждениями, осуществляющими профориентацию учащихся (УПК, предприятия, внешкольные учреждения и т.п.); </w:t>
      </w:r>
      <w:r w:rsidRPr="006E555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проводит работу с родителями учащихся;</w:t>
      </w:r>
      <w:proofErr w:type="gramEnd"/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координирует деятельность учителей, работающих в классе, психологов и других специалистов, решающих задачи профориентационной работы с учениками.</w:t>
      </w:r>
      <w:r w:rsidRPr="006E555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отечественной системе образования педагог может использовать следую</w:t>
      </w:r>
      <w:r w:rsidR="0001686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щие традиционные</w:t>
      </w:r>
      <w:r w:rsidR="005007C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01686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формы </w:t>
      </w:r>
      <w:r w:rsidRPr="006E55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профориентационной работы:</w:t>
      </w:r>
    </w:p>
    <w:p w:rsidR="006E5551" w:rsidRPr="006E5551" w:rsidRDefault="00016864" w:rsidP="005007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E5551" w:rsidRPr="006E5551">
        <w:rPr>
          <w:rFonts w:ascii="Times New Roman" w:eastAsia="Times New Roman" w:hAnsi="Times New Roman" w:cs="Times New Roman"/>
          <w:color w:val="000000"/>
          <w:lang w:eastAsia="ru-RU"/>
        </w:rPr>
        <w:t>нкетирование по профориентационной направленности;</w:t>
      </w:r>
    </w:p>
    <w:p w:rsidR="006E5551" w:rsidRPr="006E5551" w:rsidRDefault="00016864" w:rsidP="005007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э</w:t>
      </w:r>
      <w:r w:rsidR="006E5551" w:rsidRPr="006E5551">
        <w:rPr>
          <w:rFonts w:ascii="Times New Roman" w:eastAsia="Times New Roman" w:hAnsi="Times New Roman" w:cs="Times New Roman"/>
          <w:color w:val="000000"/>
          <w:lang w:eastAsia="ru-RU"/>
        </w:rPr>
        <w:t>кскурсии профориентационной направленности;</w:t>
      </w:r>
    </w:p>
    <w:p w:rsidR="006E5551" w:rsidRPr="006E5551" w:rsidRDefault="00016864" w:rsidP="005007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6E5551" w:rsidRPr="006E5551">
        <w:rPr>
          <w:rFonts w:ascii="Times New Roman" w:eastAsia="Times New Roman" w:hAnsi="Times New Roman" w:cs="Times New Roman"/>
          <w:color w:val="000000"/>
          <w:lang w:eastAsia="ru-RU"/>
        </w:rPr>
        <w:t>рофориентационные встречи со специалистами различных профессий;</w:t>
      </w:r>
    </w:p>
    <w:p w:rsidR="006E5551" w:rsidRPr="006E5551" w:rsidRDefault="00016864" w:rsidP="005007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E5551" w:rsidRPr="006E5551">
        <w:rPr>
          <w:rFonts w:ascii="Times New Roman" w:eastAsia="Times New Roman" w:hAnsi="Times New Roman" w:cs="Times New Roman"/>
          <w:color w:val="000000"/>
          <w:lang w:eastAsia="ru-RU"/>
        </w:rPr>
        <w:t>абота с родителями по профориентационной тематике;</w:t>
      </w:r>
    </w:p>
    <w:p w:rsidR="006E5551" w:rsidRPr="006E5551" w:rsidRDefault="00016864" w:rsidP="005007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6E5551" w:rsidRPr="006E5551">
        <w:rPr>
          <w:rFonts w:ascii="Times New Roman" w:eastAsia="Times New Roman" w:hAnsi="Times New Roman" w:cs="Times New Roman"/>
          <w:color w:val="000000"/>
          <w:lang w:eastAsia="ru-RU"/>
        </w:rPr>
        <w:t>лассные часы по профориентации;</w:t>
      </w:r>
    </w:p>
    <w:p w:rsidR="00AE3DB7" w:rsidRPr="0078237C" w:rsidRDefault="006E5551" w:rsidP="005007C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6E5551">
        <w:rPr>
          <w:rFonts w:ascii="Times New Roman" w:eastAsia="Times New Roman" w:hAnsi="Times New Roman" w:cs="Times New Roman"/>
          <w:color w:val="000000"/>
          <w:lang w:eastAsia="ru-RU"/>
        </w:rPr>
        <w:t>Анкетирование проводится с целью выяснения склонности учащихся к определенным п</w:t>
      </w:r>
      <w:r w:rsidR="00016864">
        <w:rPr>
          <w:rFonts w:ascii="Times New Roman" w:eastAsia="Times New Roman" w:hAnsi="Times New Roman" w:cs="Times New Roman"/>
          <w:color w:val="000000"/>
          <w:lang w:eastAsia="ru-RU"/>
        </w:rPr>
        <w:t>рофессиям</w:t>
      </w:r>
      <w:r w:rsidR="005A1510">
        <w:rPr>
          <w:rFonts w:ascii="Times New Roman" w:eastAsia="Times New Roman" w:hAnsi="Times New Roman" w:cs="Times New Roman"/>
          <w:color w:val="000000"/>
          <w:lang w:eastAsia="ru-RU"/>
        </w:rPr>
        <w:t xml:space="preserve"> в несколько этапов</w:t>
      </w:r>
      <w:r w:rsidR="0001686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5A151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016864">
        <w:rPr>
          <w:rFonts w:ascii="Times New Roman" w:eastAsia="Times New Roman" w:hAnsi="Times New Roman" w:cs="Times New Roman"/>
          <w:color w:val="000000"/>
          <w:lang w:eastAsia="ru-RU"/>
        </w:rPr>
        <w:t>езультатыанкетирования</w:t>
      </w:r>
      <w:r w:rsidR="005A1510">
        <w:rPr>
          <w:rFonts w:ascii="Times New Roman" w:eastAsia="Times New Roman" w:hAnsi="Times New Roman" w:cs="Times New Roman"/>
          <w:color w:val="000000"/>
          <w:lang w:eastAsia="ru-RU"/>
        </w:rPr>
        <w:t xml:space="preserve">на1-ом этапе </w:t>
      </w:r>
      <w:r w:rsidR="00016864">
        <w:rPr>
          <w:rFonts w:ascii="Times New Roman" w:eastAsia="Times New Roman" w:hAnsi="Times New Roman" w:cs="Times New Roman"/>
          <w:color w:val="000000"/>
          <w:lang w:eastAsia="ru-RU"/>
        </w:rPr>
        <w:t>могут выдатьучащемуся достаточно большой перечень</w:t>
      </w:r>
      <w:r w:rsidRPr="006E5551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="00016864">
        <w:rPr>
          <w:rFonts w:ascii="Times New Roman" w:eastAsia="Times New Roman" w:hAnsi="Times New Roman" w:cs="Times New Roman"/>
          <w:color w:val="000000"/>
          <w:lang w:eastAsia="ru-RU"/>
        </w:rPr>
        <w:t>фессий для</w:t>
      </w:r>
      <w:r w:rsidR="005A1510">
        <w:rPr>
          <w:rFonts w:ascii="Times New Roman" w:eastAsia="Times New Roman" w:hAnsi="Times New Roman" w:cs="Times New Roman"/>
          <w:color w:val="000000"/>
          <w:lang w:eastAsia="ru-RU"/>
        </w:rPr>
        <w:t xml:space="preserve"> выбора</w:t>
      </w:r>
      <w:r w:rsidR="00016864">
        <w:rPr>
          <w:rFonts w:ascii="Times New Roman" w:eastAsia="Times New Roman" w:hAnsi="Times New Roman" w:cs="Times New Roman"/>
          <w:color w:val="000000"/>
          <w:lang w:eastAsia="ru-RU"/>
        </w:rPr>
        <w:t>, включая</w:t>
      </w:r>
      <w:r w:rsidR="005A1510">
        <w:rPr>
          <w:rFonts w:ascii="Times New Roman" w:eastAsia="Times New Roman" w:hAnsi="Times New Roman" w:cs="Times New Roman"/>
          <w:color w:val="000000"/>
          <w:lang w:eastAsia="ru-RU"/>
        </w:rPr>
        <w:t xml:space="preserve"> новые виды деятельности</w:t>
      </w:r>
      <w:r w:rsidR="00016864">
        <w:rPr>
          <w:rFonts w:ascii="Times New Roman" w:eastAsia="Times New Roman" w:hAnsi="Times New Roman" w:cs="Times New Roman"/>
          <w:color w:val="000000"/>
          <w:lang w:eastAsia="ru-RU"/>
        </w:rPr>
        <w:t>, о которыхабитуриент не знает</w:t>
      </w:r>
      <w:r w:rsidRPr="006E5551">
        <w:rPr>
          <w:rFonts w:ascii="Times New Roman" w:eastAsia="Times New Roman" w:hAnsi="Times New Roman" w:cs="Times New Roman"/>
          <w:color w:val="000000"/>
          <w:lang w:eastAsia="ru-RU"/>
        </w:rPr>
        <w:t>. Поэтому после а</w:t>
      </w:r>
      <w:r w:rsidR="005A1510">
        <w:rPr>
          <w:rFonts w:ascii="Times New Roman" w:eastAsia="Times New Roman" w:hAnsi="Times New Roman" w:cs="Times New Roman"/>
          <w:color w:val="000000"/>
          <w:lang w:eastAsia="ru-RU"/>
        </w:rPr>
        <w:t xml:space="preserve">нкетирования на 2-ом этапе с учащимся </w:t>
      </w:r>
      <w:r w:rsidR="005A151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проводятделовуюигру</w:t>
      </w:r>
      <w:r w:rsidRPr="006E5551">
        <w:rPr>
          <w:rFonts w:ascii="Times New Roman" w:eastAsia="Times New Roman" w:hAnsi="Times New Roman" w:cs="Times New Roman"/>
          <w:color w:val="000000"/>
          <w:lang w:eastAsia="ru-RU"/>
        </w:rPr>
        <w:t>«Кем я не хочу быть». Классу предлагается из сп</w:t>
      </w:r>
      <w:r w:rsidR="005A1510">
        <w:rPr>
          <w:rFonts w:ascii="Times New Roman" w:eastAsia="Times New Roman" w:hAnsi="Times New Roman" w:cs="Times New Roman"/>
          <w:color w:val="000000"/>
          <w:lang w:eastAsia="ru-RU"/>
        </w:rPr>
        <w:t>иска профессий, полученного в результате анкетирования, вычеркнуть те,</w:t>
      </w:r>
      <w:r w:rsidRPr="006E5551">
        <w:rPr>
          <w:rFonts w:ascii="Times New Roman" w:eastAsia="Times New Roman" w:hAnsi="Times New Roman" w:cs="Times New Roman"/>
          <w:color w:val="000000"/>
          <w:lang w:eastAsia="ru-RU"/>
        </w:rPr>
        <w:t>овладева</w:t>
      </w:r>
      <w:r w:rsidR="00C254A3">
        <w:rPr>
          <w:rFonts w:ascii="Times New Roman" w:eastAsia="Times New Roman" w:hAnsi="Times New Roman" w:cs="Times New Roman"/>
          <w:color w:val="000000"/>
          <w:lang w:eastAsia="ru-RU"/>
        </w:rPr>
        <w:t>ть которыми он</w:t>
      </w:r>
      <w:r w:rsidR="005A1510">
        <w:rPr>
          <w:rFonts w:ascii="Times New Roman" w:eastAsia="Times New Roman" w:hAnsi="Times New Roman" w:cs="Times New Roman"/>
          <w:color w:val="000000"/>
          <w:lang w:eastAsia="ru-RU"/>
        </w:rPr>
        <w:t xml:space="preserve"> не хочет, ите</w:t>
      </w:r>
      <w:r w:rsidR="00C254A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E5551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которыми он не может овлад</w:t>
      </w:r>
      <w:r w:rsidR="005A1510">
        <w:rPr>
          <w:rFonts w:ascii="Times New Roman" w:eastAsia="Times New Roman" w:hAnsi="Times New Roman" w:cs="Times New Roman"/>
          <w:color w:val="000000"/>
          <w:lang w:eastAsia="ru-RU"/>
        </w:rPr>
        <w:t>еть в силу различных причин, например,</w:t>
      </w:r>
      <w:r w:rsidRPr="006E5551">
        <w:rPr>
          <w:rFonts w:ascii="Times New Roman" w:eastAsia="Times New Roman" w:hAnsi="Times New Roman" w:cs="Times New Roman"/>
          <w:color w:val="000000"/>
          <w:lang w:eastAsia="ru-RU"/>
        </w:rPr>
        <w:t xml:space="preserve"> хронического заболевания и т.д.</w:t>
      </w:r>
      <w:r w:rsidR="00C254A3">
        <w:rPr>
          <w:rFonts w:ascii="Times New Roman" w:eastAsia="Times New Roman" w:hAnsi="Times New Roman" w:cs="Times New Roman"/>
          <w:color w:val="000000"/>
          <w:lang w:eastAsia="ru-RU"/>
        </w:rPr>
        <w:t xml:space="preserve">В результате этих двух этапов </w:t>
      </w:r>
      <w:r w:rsidRPr="006E5551">
        <w:rPr>
          <w:rFonts w:ascii="Times New Roman" w:eastAsia="Times New Roman" w:hAnsi="Times New Roman" w:cs="Times New Roman"/>
          <w:color w:val="000000"/>
          <w:lang w:eastAsia="ru-RU"/>
        </w:rPr>
        <w:t xml:space="preserve">список профессий значительно сокращается. И появляются вопросы вида: «Чем занимается </w:t>
      </w:r>
      <w:r w:rsidRPr="006E5551">
        <w:rPr>
          <w:rFonts w:ascii="Times New Roman" w:eastAsia="Times New Roman" w:hAnsi="Times New Roman" w:cs="Times New Roman"/>
          <w:bCs/>
          <w:color w:val="363433"/>
          <w:shd w:val="clear" w:color="auto" w:fill="FFFFFF"/>
          <w:lang w:eastAsia="ru-RU"/>
        </w:rPr>
        <w:t xml:space="preserve">HTML-верстальщик?», </w:t>
      </w:r>
      <w:r w:rsidRPr="006E55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«Кто такой </w:t>
      </w:r>
      <w:r w:rsidRPr="005A1510">
        <w:rPr>
          <w:rFonts w:ascii="Times New Roman" w:eastAsia="Calibri" w:hAnsi="Times New Roman" w:cs="Times New Roman"/>
          <w:i/>
          <w:iCs/>
          <w:shd w:val="clear" w:color="auto" w:fill="FFFFFF"/>
          <w:lang w:eastAsia="ru-RU"/>
        </w:rPr>
        <w:t>тифлопедагог</w:t>
      </w:r>
      <w:r w:rsidR="00256FD2" w:rsidRPr="005A1510">
        <w:rPr>
          <w:rFonts w:ascii="Times New Roman" w:eastAsia="Times New Roman" w:hAnsi="Times New Roman" w:cs="Times New Roman"/>
          <w:shd w:val="clear" w:color="auto" w:fill="FFFFFF"/>
          <w:lang w:eastAsia="ru-RU"/>
        </w:rPr>
        <w:t>?</w:t>
      </w:r>
      <w:r w:rsidR="00256FD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», «На</w:t>
      </w:r>
      <w:r w:rsidRPr="006E55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сколько профессия востребована в современном мире?». На эти вопросы учащимся предлага</w:t>
      </w:r>
      <w:r w:rsidR="005A151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ется найти ответ самостоятельно</w:t>
      </w:r>
      <w:r w:rsidRPr="006E55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обсудить на следующем классном часе. В результате у выпускников формируется общее представление о современных профессиях и о степени их востребованности на рынке труда.</w:t>
      </w:r>
      <w:r w:rsidR="00AE3DB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Закономернов эпоху стремительного развития информационных технологий</w:t>
      </w:r>
      <w:r w:rsidR="005007C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DB20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использовать</w:t>
      </w:r>
      <w:r w:rsidR="005007C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AE3DB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профориентационной работе со старшеклассниками</w:t>
      </w:r>
      <w:r w:rsidR="00DB20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инновационные формы</w:t>
      </w:r>
      <w:r w:rsidR="00AE3DB7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ИКТ</w:t>
      </w:r>
      <w:r w:rsidR="005007C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AE3DB7" w:rsidRPr="00AE3DB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можно рассматривать как фактор приближения информации о мире профессий, о возможных траекториях</w:t>
      </w:r>
      <w:r w:rsidR="005007C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AE3DB7" w:rsidRPr="00AE3DB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образовательного маршрута старшеклассника и как</w:t>
      </w:r>
      <w:r w:rsidR="005007C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AE3DB7" w:rsidRPr="00AE3DB7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средство</w:t>
      </w:r>
      <w:r w:rsidR="005007C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AE3DB7" w:rsidRPr="00AE3DB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индивидуализации программ профессионального самоопределения.</w:t>
      </w:r>
      <w:r w:rsidR="005007C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AE3DB7" w:rsidRPr="0078237C">
        <w:rPr>
          <w:rFonts w:ascii="Times New Roman" w:eastAsia="Times New Roman" w:hAnsi="Times New Roman" w:cs="Times New Roman"/>
          <w:lang w:eastAsia="ru-RU"/>
        </w:rPr>
        <w:t xml:space="preserve">Среди ресурсов сети интернет, направленных на оказание помощи школьникам в выборе профессии, можно выделить следующие: </w:t>
      </w:r>
    </w:p>
    <w:p w:rsidR="00AE3DB7" w:rsidRPr="0078237C" w:rsidRDefault="00AE3DB7" w:rsidP="005007C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8237C">
        <w:rPr>
          <w:rFonts w:ascii="Times New Roman" w:eastAsia="Times New Roman" w:hAnsi="Times New Roman" w:cs="Times New Roman"/>
          <w:lang w:eastAsia="ru-RU"/>
        </w:rPr>
        <w:t>-http://www.proekt-pro.ru/program/tests/</w:t>
      </w:r>
    </w:p>
    <w:p w:rsidR="00AE3DB7" w:rsidRPr="0078237C" w:rsidRDefault="00AE3DB7" w:rsidP="005007C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8237C">
        <w:rPr>
          <w:rFonts w:ascii="Times New Roman" w:eastAsia="Times New Roman" w:hAnsi="Times New Roman" w:cs="Times New Roman"/>
          <w:lang w:eastAsia="ru-RU"/>
        </w:rPr>
        <w:t>-http://www.proforientator.ru/tests</w:t>
      </w:r>
    </w:p>
    <w:p w:rsidR="00AE3DB7" w:rsidRPr="0078237C" w:rsidRDefault="00AE3DB7" w:rsidP="005007C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8237C">
        <w:rPr>
          <w:rFonts w:ascii="Times New Roman" w:eastAsia="Times New Roman" w:hAnsi="Times New Roman" w:cs="Times New Roman"/>
          <w:lang w:eastAsia="ru-RU"/>
        </w:rPr>
        <w:t>-http://azps.ru/tests/indexpf.html</w:t>
      </w:r>
    </w:p>
    <w:p w:rsidR="00AE3DB7" w:rsidRPr="0078237C" w:rsidRDefault="00AE3DB7" w:rsidP="005007C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8237C">
        <w:rPr>
          <w:rFonts w:ascii="Times New Roman" w:eastAsia="Times New Roman" w:hAnsi="Times New Roman" w:cs="Times New Roman"/>
          <w:lang w:eastAsia="ru-RU"/>
        </w:rPr>
        <w:t>Используя эти ресурсы, школьник может познакомиться с миром</w:t>
      </w:r>
      <w:r w:rsidR="005007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237C">
        <w:rPr>
          <w:rFonts w:ascii="Times New Roman" w:eastAsia="Times New Roman" w:hAnsi="Times New Roman" w:cs="Times New Roman"/>
          <w:lang w:eastAsia="ru-RU"/>
        </w:rPr>
        <w:t xml:space="preserve">профессий и пройти </w:t>
      </w:r>
      <w:proofErr w:type="spellStart"/>
      <w:r w:rsidRPr="0078237C">
        <w:rPr>
          <w:rFonts w:ascii="Times New Roman" w:eastAsia="Times New Roman" w:hAnsi="Times New Roman" w:cs="Times New Roman"/>
          <w:lang w:eastAsia="ru-RU"/>
        </w:rPr>
        <w:t>on</w:t>
      </w:r>
      <w:r w:rsidRPr="005A1510">
        <w:rPr>
          <w:rFonts w:ascii="Times New Roman" w:eastAsia="Times New Roman" w:hAnsi="Times New Roman" w:cs="Times New Roman"/>
          <w:lang w:eastAsia="ru-RU"/>
        </w:rPr>
        <w:t>-</w:t>
      </w:r>
      <w:r w:rsidRPr="0078237C">
        <w:rPr>
          <w:rFonts w:ascii="Times New Roman" w:eastAsia="Times New Roman" w:hAnsi="Times New Roman" w:cs="Times New Roman"/>
          <w:lang w:eastAsia="ru-RU"/>
        </w:rPr>
        <w:t>line</w:t>
      </w:r>
      <w:proofErr w:type="spellEnd"/>
      <w:r w:rsidR="005007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A1510">
        <w:rPr>
          <w:rFonts w:ascii="Times New Roman" w:eastAsia="Times New Roman" w:hAnsi="Times New Roman" w:cs="Times New Roman"/>
          <w:lang w:eastAsia="ru-RU"/>
        </w:rPr>
        <w:t>п</w:t>
      </w:r>
      <w:r w:rsidRPr="0078237C">
        <w:rPr>
          <w:rFonts w:ascii="Times New Roman" w:eastAsia="Times New Roman" w:hAnsi="Times New Roman" w:cs="Times New Roman"/>
          <w:lang w:eastAsia="ru-RU"/>
        </w:rPr>
        <w:t>рофориентационное тестирование.</w:t>
      </w:r>
      <w:r w:rsidR="005007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237C">
        <w:rPr>
          <w:rFonts w:ascii="Times New Roman" w:eastAsia="Times New Roman" w:hAnsi="Times New Roman" w:cs="Times New Roman"/>
          <w:lang w:eastAsia="ru-RU"/>
        </w:rPr>
        <w:t xml:space="preserve">Для проведения профессиональных консультаций </w:t>
      </w:r>
      <w:proofErr w:type="gramStart"/>
      <w:r w:rsidRPr="0078237C">
        <w:rPr>
          <w:rFonts w:ascii="Times New Roman" w:eastAsia="Times New Roman" w:hAnsi="Times New Roman" w:cs="Times New Roman"/>
          <w:lang w:eastAsia="ru-RU"/>
        </w:rPr>
        <w:t>со</w:t>
      </w:r>
      <w:proofErr w:type="gramEnd"/>
    </w:p>
    <w:p w:rsidR="00AE3DB7" w:rsidRPr="0078237C" w:rsidRDefault="00AE3DB7" w:rsidP="005007C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8237C">
        <w:rPr>
          <w:rFonts w:ascii="Times New Roman" w:eastAsia="Times New Roman" w:hAnsi="Times New Roman" w:cs="Times New Roman"/>
          <w:lang w:eastAsia="ru-RU"/>
        </w:rPr>
        <w:t>старшеклассниками можно также использовать следующие диагностические компьютерные комплексы:</w:t>
      </w:r>
    </w:p>
    <w:p w:rsidR="00AE3DB7" w:rsidRPr="0078237C" w:rsidRDefault="00AE3DB7" w:rsidP="005007C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8237C">
        <w:rPr>
          <w:rFonts w:ascii="Times New Roman" w:eastAsia="Times New Roman" w:hAnsi="Times New Roman" w:cs="Times New Roman"/>
          <w:lang w:eastAsia="ru-RU"/>
        </w:rPr>
        <w:t xml:space="preserve">-«Профориентатор» (http://teletesting.ru/modules/tests/) </w:t>
      </w:r>
    </w:p>
    <w:p w:rsidR="00AE3DB7" w:rsidRPr="0078237C" w:rsidRDefault="00AE3DB7" w:rsidP="005007C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proofErr w:type="gramStart"/>
      <w:r w:rsidRPr="0078237C">
        <w:rPr>
          <w:rFonts w:ascii="Times New Roman" w:eastAsia="Times New Roman" w:hAnsi="Times New Roman" w:cs="Times New Roman"/>
          <w:lang w:eastAsia="ru-RU"/>
        </w:rPr>
        <w:t>предназначен</w:t>
      </w:r>
      <w:proofErr w:type="gramEnd"/>
      <w:r w:rsidRPr="0078237C">
        <w:rPr>
          <w:rFonts w:ascii="Times New Roman" w:eastAsia="Times New Roman" w:hAnsi="Times New Roman" w:cs="Times New Roman"/>
          <w:lang w:eastAsia="ru-RU"/>
        </w:rPr>
        <w:t xml:space="preserve"> для проведения профориентационной работы с учащимися 7-11-х классов с целью определения профессиональной направленности, формирования профильных классов, выбора средних специальных и/или высших учебных заведений, факультетов (специальностей) вуза.</w:t>
      </w:r>
    </w:p>
    <w:p w:rsidR="00AE3DB7" w:rsidRPr="0078237C" w:rsidRDefault="00AE3DB7" w:rsidP="005007C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8237C">
        <w:rPr>
          <w:rFonts w:ascii="Times New Roman" w:eastAsia="Times New Roman" w:hAnsi="Times New Roman" w:cs="Times New Roman"/>
          <w:lang w:eastAsia="ru-RU"/>
        </w:rPr>
        <w:t xml:space="preserve">-«ПрофМастер» (http://teletesting.ru/modules/tests/) </w:t>
      </w:r>
    </w:p>
    <w:p w:rsidR="006E5551" w:rsidRPr="006E5551" w:rsidRDefault="00AE3DB7" w:rsidP="005007C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8237C">
        <w:rPr>
          <w:rFonts w:ascii="Times New Roman" w:eastAsia="Times New Roman" w:hAnsi="Times New Roman" w:cs="Times New Roman"/>
          <w:lang w:eastAsia="ru-RU"/>
        </w:rPr>
        <w:t>-предназначен для профориентации школьников и абитуриентов, выбирающих профессию и профиль обучения в учебных заведениях среднего профессионального образования. Комплекс может применяться для детей среднего и старшего школьного возраста для проведения профориентационных консультаций с целью профессионального самоопределения.</w:t>
      </w:r>
    </w:p>
    <w:p w:rsidR="006E5551" w:rsidRPr="006E5551" w:rsidRDefault="00DB206A" w:rsidP="005007CC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формировании</w:t>
      </w:r>
      <w:r w:rsidR="006E5551" w:rsidRPr="006E55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цело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стного представления о спецификетой или иной</w:t>
      </w:r>
      <w:r w:rsidR="006E5551" w:rsidRPr="006E55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профессии большую роль играют экскурсии профориентационной направленности.</w:t>
      </w:r>
      <w:r w:rsidR="005007C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E5551" w:rsidRPr="006E5551">
        <w:rPr>
          <w:rFonts w:ascii="Times New Roman" w:eastAsia="Times New Roman" w:hAnsi="Times New Roman" w:cs="Times New Roman"/>
          <w:lang w:eastAsia="ru-RU"/>
        </w:rPr>
        <w:t>Экскурсии – это форма наглядного ознакомления учащихся с производством, миром труда.</w:t>
      </w:r>
      <w:r w:rsidR="00256FD2">
        <w:rPr>
          <w:rFonts w:ascii="Times New Roman" w:eastAsia="Times New Roman" w:hAnsi="Times New Roman" w:cs="Times New Roman"/>
          <w:lang w:eastAsia="ru-RU"/>
        </w:rPr>
        <w:t xml:space="preserve"> Наши учащиеся </w:t>
      </w:r>
      <w:r w:rsidR="006E5551" w:rsidRPr="006E55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посе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тили</w:t>
      </w:r>
      <w:r w:rsidR="00B561E5">
        <w:t xml:space="preserve">с </w:t>
      </w:r>
      <w:r w:rsidR="00B561E5" w:rsidRPr="00B561E5">
        <w:rPr>
          <w:rFonts w:ascii="Times New Roman" w:hAnsi="Times New Roman" w:cs="Times New Roman"/>
        </w:rPr>
        <w:t xml:space="preserve">экскурсиями </w:t>
      </w:r>
      <w:r w:rsidRPr="00DB20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"Государственный научный центр Российской Федерации -И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нститут физики высоких энергий"</w:t>
      </w:r>
      <w:r w:rsidR="00B561E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DB20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"Протвинский Опытный завод "ПРОГРЕСС" (ОАО "Прогресс")</w:t>
      </w:r>
      <w:r w:rsidR="00B561E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который</w:t>
      </w:r>
      <w:r w:rsidRPr="00DB20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входит в состав ОАО "Атомэнергопром" Государственной корпорации по атомной энергии "</w:t>
      </w:r>
      <w:proofErr w:type="spellStart"/>
      <w:r w:rsidRPr="00DB20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Росатом</w:t>
      </w:r>
      <w:proofErr w:type="spellEnd"/>
      <w:r w:rsidRPr="00DB20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".</w:t>
      </w:r>
      <w:r w:rsidR="006E5551" w:rsidRPr="006E55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Сотрудники этих </w:t>
      </w:r>
      <w:r w:rsidR="006E5551" w:rsidRPr="006E5551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предприятий очень подробно рассказали об особенностях и условия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х работы различных специалистов</w:t>
      </w:r>
      <w:r w:rsidR="006E5551" w:rsidRPr="006E55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6E5551" w:rsidRPr="006E5551" w:rsidRDefault="006E5551" w:rsidP="005007CC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E55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Большую роль в выборе профессии играют условия ее получения. Встречи с представителями различных вузов, организуемые в школе, а также посещение учащимися «Дней открытых дверей»</w:t>
      </w:r>
      <w:r w:rsidR="00256FD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различных высших учебных заведений</w:t>
      </w:r>
      <w:r w:rsidRPr="006E55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помогают школьникам определиться с выбором</w:t>
      </w:r>
      <w:r w:rsidR="00256FD2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B561E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Наличие информационных сайтоввузов позволяет сделать знакомство учащегося с учебным заведением экономично и быстро. </w:t>
      </w:r>
      <w:r w:rsidRPr="006E55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Показателем успешности про</w:t>
      </w:r>
      <w:r w:rsidR="00B561E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фориентационной работы в</w:t>
      </w:r>
      <w:r w:rsidR="005007C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561E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старших классах </w:t>
      </w:r>
      <w:r w:rsidRPr="006E55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может служить </w:t>
      </w:r>
      <w:r w:rsidR="00B561E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тот факт, что учащиеся 11 классов нашей школы очень быстро определяются</w:t>
      </w:r>
      <w:r w:rsidR="005007C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6E55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выборе экзаменов </w:t>
      </w:r>
      <w:r w:rsidR="00B561E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ЕГЭ,</w:t>
      </w:r>
      <w:r w:rsidR="005007C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561E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</w:t>
      </w:r>
      <w:r w:rsidRPr="006E55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 говорит о сформированности представлений</w:t>
      </w:r>
      <w:r w:rsidR="00B561E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абитуриентов</w:t>
      </w:r>
      <w:r w:rsidR="005007C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6E55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 выборе будущей профессии.</w:t>
      </w:r>
      <w:r w:rsidR="005007C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DB206A" w:rsidRPr="00DB20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Комплексный подход к использованию информационных технологий</w:t>
      </w:r>
      <w:r w:rsidR="00DB20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традиционных форм</w:t>
      </w:r>
      <w:r w:rsidR="005007C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DB206A" w:rsidRPr="00DB20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профориентационной</w:t>
      </w:r>
      <w:r w:rsidR="00244A6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DB206A" w:rsidRPr="00DB20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работе повышает эффективность проведения</w:t>
      </w:r>
      <w:r w:rsidR="00244A6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07ED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профориентационных мероприятий</w:t>
      </w:r>
      <w:r w:rsidR="00DB206A" w:rsidRPr="00DB20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6E5551" w:rsidRPr="006E5551" w:rsidRDefault="006E5551" w:rsidP="005007CC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E5551" w:rsidRPr="00C254A3" w:rsidRDefault="006E5551" w:rsidP="005007CC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6E5551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Литература</w:t>
      </w:r>
    </w:p>
    <w:p w:rsidR="0078237C" w:rsidRDefault="00C254A3" w:rsidP="005007CC">
      <w:pPr>
        <w:shd w:val="clear" w:color="auto" w:fill="FFFFFF"/>
        <w:spacing w:before="100" w:beforeAutospacing="1" w:after="100" w:afterAutospacing="1" w:line="360" w:lineRule="auto"/>
        <w:ind w:left="720" w:firstLine="28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78237C" w:rsidRPr="0078237C">
        <w:rPr>
          <w:rFonts w:ascii="Times New Roman" w:eastAsia="Times New Roman" w:hAnsi="Times New Roman" w:cs="Times New Roman"/>
          <w:color w:val="000000"/>
          <w:lang w:eastAsia="ru-RU"/>
        </w:rPr>
        <w:t>Белянкова Н. Профориентационная работа. - Журнал “Воспитание школьников”.№6, 2004.</w:t>
      </w:r>
    </w:p>
    <w:p w:rsidR="006E5551" w:rsidRDefault="00C254A3" w:rsidP="005007CC">
      <w:pPr>
        <w:shd w:val="clear" w:color="auto" w:fill="FFFFFF"/>
        <w:spacing w:before="100" w:beforeAutospacing="1" w:after="100" w:afterAutospacing="1" w:line="360" w:lineRule="auto"/>
        <w:ind w:left="720" w:firstLine="28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6E5551" w:rsidRPr="006E5551">
        <w:rPr>
          <w:rFonts w:ascii="Times New Roman" w:eastAsia="Times New Roman" w:hAnsi="Times New Roman" w:cs="Times New Roman"/>
          <w:color w:val="000000"/>
          <w:lang w:eastAsia="ru-RU"/>
        </w:rPr>
        <w:t>Резапкина, Г.В. Секреты выбора профессии, или Путеводитель выпускника / Г.В. Резапкина. – М.: Генезис, 2005</w:t>
      </w:r>
    </w:p>
    <w:p w:rsidR="0078237C" w:rsidRPr="006E5551" w:rsidRDefault="00C254A3" w:rsidP="005007CC">
      <w:pPr>
        <w:shd w:val="clear" w:color="auto" w:fill="FFFFFF"/>
        <w:spacing w:before="100" w:beforeAutospacing="1" w:after="100" w:afterAutospacing="1" w:line="360" w:lineRule="auto"/>
        <w:ind w:left="720" w:firstLine="28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78237C">
        <w:rPr>
          <w:rFonts w:ascii="Times New Roman" w:eastAsia="Times New Roman" w:hAnsi="Times New Roman" w:cs="Times New Roman"/>
          <w:color w:val="000000"/>
          <w:lang w:eastAsia="ru-RU"/>
        </w:rPr>
        <w:t xml:space="preserve">Рыбанов В.И., </w:t>
      </w:r>
      <w:proofErr w:type="spellStart"/>
      <w:r w:rsidR="0078237C">
        <w:rPr>
          <w:rFonts w:ascii="Times New Roman" w:eastAsia="Times New Roman" w:hAnsi="Times New Roman" w:cs="Times New Roman"/>
          <w:color w:val="000000"/>
          <w:lang w:eastAsia="ru-RU"/>
        </w:rPr>
        <w:t>Енизаров</w:t>
      </w:r>
      <w:proofErr w:type="spellEnd"/>
      <w:r w:rsidR="0078237C">
        <w:rPr>
          <w:rFonts w:ascii="Times New Roman" w:eastAsia="Times New Roman" w:hAnsi="Times New Roman" w:cs="Times New Roman"/>
          <w:color w:val="000000"/>
          <w:lang w:eastAsia="ru-RU"/>
        </w:rPr>
        <w:t xml:space="preserve"> С.М., </w:t>
      </w:r>
      <w:proofErr w:type="spellStart"/>
      <w:r w:rsidR="0078237C">
        <w:rPr>
          <w:rFonts w:ascii="Times New Roman" w:eastAsia="Times New Roman" w:hAnsi="Times New Roman" w:cs="Times New Roman"/>
          <w:color w:val="000000"/>
          <w:lang w:eastAsia="ru-RU"/>
        </w:rPr>
        <w:t>Несбытнова</w:t>
      </w:r>
      <w:proofErr w:type="spellEnd"/>
      <w:r w:rsidR="0078237C">
        <w:rPr>
          <w:rFonts w:ascii="Times New Roman" w:eastAsia="Times New Roman" w:hAnsi="Times New Roman" w:cs="Times New Roman"/>
          <w:color w:val="000000"/>
          <w:lang w:eastAsia="ru-RU"/>
        </w:rPr>
        <w:t xml:space="preserve"> С.М. Информационные технологии как средство </w:t>
      </w:r>
      <w:r w:rsidR="009D5D68">
        <w:rPr>
          <w:rFonts w:ascii="Times New Roman" w:eastAsia="Times New Roman" w:hAnsi="Times New Roman" w:cs="Times New Roman"/>
          <w:color w:val="000000"/>
          <w:lang w:eastAsia="ru-RU"/>
        </w:rPr>
        <w:t>повышения эффективностипрофориентационной работы .</w:t>
      </w:r>
      <w:r w:rsidR="009D5D68" w:rsidRPr="009D5D68">
        <w:rPr>
          <w:rFonts w:ascii="Times New Roman" w:eastAsia="Times New Roman" w:hAnsi="Times New Roman" w:cs="Times New Roman"/>
          <w:color w:val="000000"/>
          <w:lang w:eastAsia="ru-RU"/>
        </w:rPr>
        <w:t>http://www.volpi.ru/files/publications/</w:t>
      </w:r>
    </w:p>
    <w:p w:rsidR="006E5551" w:rsidRPr="006E5551" w:rsidRDefault="00C254A3" w:rsidP="005007CC">
      <w:pPr>
        <w:shd w:val="clear" w:color="auto" w:fill="FFFFFF"/>
        <w:spacing w:before="100" w:beforeAutospacing="1" w:after="100" w:afterAutospacing="1" w:line="360" w:lineRule="auto"/>
        <w:ind w:left="720" w:firstLine="284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hyperlink r:id="rId5" w:history="1">
        <w:r w:rsidR="006E5551" w:rsidRPr="009D5D68">
          <w:rPr>
            <w:rFonts w:ascii="Times New Roman" w:eastAsia="Calibri" w:hAnsi="Times New Roman" w:cs="Times New Roman"/>
            <w:u w:val="single"/>
            <w:lang w:eastAsia="ru-RU"/>
          </w:rPr>
          <w:t>http://fb.ru/article/428/starshie-klassyi-proforientatsiya-v-shkole</w:t>
        </w:r>
      </w:hyperlink>
    </w:p>
    <w:p w:rsidR="006E5551" w:rsidRPr="006E5551" w:rsidRDefault="00C254A3" w:rsidP="005007CC">
      <w:pPr>
        <w:shd w:val="clear" w:color="auto" w:fill="FFFFFF"/>
        <w:spacing w:before="100" w:beforeAutospacing="1" w:after="100" w:afterAutospacing="1" w:line="360" w:lineRule="auto"/>
        <w:ind w:left="720" w:firstLine="28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6E5551" w:rsidRPr="006E5551">
        <w:rPr>
          <w:rFonts w:ascii="Times New Roman" w:eastAsia="Times New Roman" w:hAnsi="Times New Roman" w:cs="Times New Roman"/>
          <w:color w:val="000000"/>
          <w:lang w:eastAsia="ru-RU"/>
        </w:rPr>
        <w:t xml:space="preserve">Чернявская А.П. Психологическое консультирование по профессиональной ориентации. </w:t>
      </w:r>
      <w:r w:rsidRPr="006E5551">
        <w:rPr>
          <w:rFonts w:ascii="Times New Roman" w:eastAsia="Times New Roman" w:hAnsi="Times New Roman" w:cs="Times New Roman"/>
          <w:color w:val="000000"/>
          <w:lang w:eastAsia="ru-RU"/>
        </w:rPr>
        <w:t>- М</w:t>
      </w:r>
      <w:r w:rsidR="006E5551" w:rsidRPr="006E5551">
        <w:rPr>
          <w:rFonts w:ascii="Times New Roman" w:eastAsia="Times New Roman" w:hAnsi="Times New Roman" w:cs="Times New Roman"/>
          <w:color w:val="000000"/>
          <w:lang w:eastAsia="ru-RU"/>
        </w:rPr>
        <w:t>.: Владос Пресс. 2003.</w:t>
      </w:r>
    </w:p>
    <w:p w:rsidR="006E5551" w:rsidRDefault="00C254A3" w:rsidP="005007CC">
      <w:pPr>
        <w:shd w:val="clear" w:color="auto" w:fill="FFFFFF"/>
        <w:spacing w:before="100" w:beforeAutospacing="1" w:after="100" w:afterAutospacing="1" w:line="360" w:lineRule="auto"/>
        <w:ind w:left="720" w:firstLine="28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="006E5551" w:rsidRPr="006E5551">
        <w:rPr>
          <w:rFonts w:ascii="Times New Roman" w:eastAsia="Times New Roman" w:hAnsi="Times New Roman" w:cs="Times New Roman"/>
          <w:color w:val="000000"/>
          <w:lang w:eastAsia="ru-RU"/>
        </w:rPr>
        <w:t>Черткова Н.А. Сколько профессий, столько дорог.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Pr="006E5551">
        <w:rPr>
          <w:rFonts w:ascii="Times New Roman" w:eastAsia="Times New Roman" w:hAnsi="Times New Roman" w:cs="Times New Roman"/>
          <w:color w:val="000000"/>
          <w:lang w:eastAsia="ru-RU"/>
        </w:rPr>
        <w:t xml:space="preserve"> М</w:t>
      </w:r>
      <w:r w:rsidR="006E5551" w:rsidRPr="006E5551">
        <w:rPr>
          <w:rFonts w:ascii="Times New Roman" w:eastAsia="Times New Roman" w:hAnsi="Times New Roman" w:cs="Times New Roman"/>
          <w:color w:val="000000"/>
          <w:lang w:eastAsia="ru-RU"/>
        </w:rPr>
        <w:t>.: “Книга”.1993.</w:t>
      </w:r>
    </w:p>
    <w:p w:rsidR="00244A60" w:rsidRPr="005007CC" w:rsidRDefault="00244A60" w:rsidP="005007CC">
      <w:pPr>
        <w:spacing w:line="360" w:lineRule="auto"/>
      </w:pPr>
      <w:r w:rsidRPr="005007CC">
        <w:t xml:space="preserve">                   7.</w:t>
      </w:r>
      <w:hyperlink r:id="rId6" w:history="1">
        <w:r w:rsidRPr="00244A60">
          <w:rPr>
            <w:rStyle w:val="a5"/>
            <w:lang w:val="en-US"/>
          </w:rPr>
          <w:t>http</w:t>
        </w:r>
        <w:r w:rsidRPr="005007CC">
          <w:rPr>
            <w:rStyle w:val="a5"/>
          </w:rPr>
          <w:t>://</w:t>
        </w:r>
        <w:r w:rsidRPr="00244A60">
          <w:rPr>
            <w:rStyle w:val="a5"/>
            <w:lang w:val="en-US"/>
          </w:rPr>
          <w:t>www</w:t>
        </w:r>
        <w:r w:rsidRPr="005007CC">
          <w:rPr>
            <w:rStyle w:val="a5"/>
          </w:rPr>
          <w:t>.</w:t>
        </w:r>
        <w:proofErr w:type="spellStart"/>
        <w:r w:rsidRPr="00244A60">
          <w:rPr>
            <w:rStyle w:val="a5"/>
            <w:lang w:val="en-US"/>
          </w:rPr>
          <w:t>dslib</w:t>
        </w:r>
        <w:proofErr w:type="spellEnd"/>
        <w:r w:rsidRPr="005007CC">
          <w:rPr>
            <w:rStyle w:val="a5"/>
          </w:rPr>
          <w:t>.</w:t>
        </w:r>
        <w:r w:rsidRPr="00244A60">
          <w:rPr>
            <w:rStyle w:val="a5"/>
            <w:lang w:val="en-US"/>
          </w:rPr>
          <w:t>net</w:t>
        </w:r>
        <w:r w:rsidRPr="005007CC">
          <w:rPr>
            <w:rStyle w:val="a5"/>
          </w:rPr>
          <w:t>/</w:t>
        </w:r>
        <w:proofErr w:type="spellStart"/>
        <w:r w:rsidRPr="00244A60">
          <w:rPr>
            <w:rStyle w:val="a5"/>
            <w:lang w:val="en-US"/>
          </w:rPr>
          <w:t>obw</w:t>
        </w:r>
        <w:proofErr w:type="spellEnd"/>
        <w:r w:rsidRPr="005007CC">
          <w:rPr>
            <w:rStyle w:val="a5"/>
          </w:rPr>
          <w:t>-</w:t>
        </w:r>
        <w:proofErr w:type="spellStart"/>
        <w:r w:rsidRPr="00244A60">
          <w:rPr>
            <w:rStyle w:val="a5"/>
            <w:lang w:val="en-US"/>
          </w:rPr>
          <w:t>pedagogika</w:t>
        </w:r>
        <w:proofErr w:type="spellEnd"/>
        <w:r w:rsidRPr="005007CC">
          <w:rPr>
            <w:rStyle w:val="a5"/>
          </w:rPr>
          <w:t>/</w:t>
        </w:r>
        <w:proofErr w:type="spellStart"/>
        <w:r w:rsidRPr="00244A60">
          <w:rPr>
            <w:rStyle w:val="a5"/>
            <w:lang w:val="en-US"/>
          </w:rPr>
          <w:t>formirovanie</w:t>
        </w:r>
        <w:proofErr w:type="spellEnd"/>
        <w:r w:rsidRPr="005007CC">
          <w:rPr>
            <w:rStyle w:val="a5"/>
          </w:rPr>
          <w:t>-</w:t>
        </w:r>
        <w:proofErr w:type="spellStart"/>
        <w:r w:rsidRPr="00244A60">
          <w:rPr>
            <w:rStyle w:val="a5"/>
            <w:lang w:val="en-US"/>
          </w:rPr>
          <w:t>gotovnosti</w:t>
        </w:r>
        <w:proofErr w:type="spellEnd"/>
        <w:r w:rsidRPr="005007CC">
          <w:rPr>
            <w:rStyle w:val="a5"/>
          </w:rPr>
          <w:t>-</w:t>
        </w:r>
        <w:proofErr w:type="spellStart"/>
        <w:r w:rsidRPr="00244A60">
          <w:rPr>
            <w:rStyle w:val="a5"/>
            <w:lang w:val="en-US"/>
          </w:rPr>
          <w:t>starsheklassnikov</w:t>
        </w:r>
        <w:proofErr w:type="spellEnd"/>
        <w:r w:rsidRPr="005007CC">
          <w:rPr>
            <w:rStyle w:val="a5"/>
          </w:rPr>
          <w:t>-</w:t>
        </w:r>
        <w:r w:rsidRPr="00244A60">
          <w:rPr>
            <w:rStyle w:val="a5"/>
            <w:lang w:val="en-US"/>
          </w:rPr>
          <w:t>k</w:t>
        </w:r>
        <w:r w:rsidRPr="005007CC">
          <w:rPr>
            <w:rStyle w:val="a5"/>
          </w:rPr>
          <w:t xml:space="preserve">-                       </w:t>
        </w:r>
        <w:proofErr w:type="spellStart"/>
        <w:r w:rsidRPr="00244A60">
          <w:rPr>
            <w:rStyle w:val="a5"/>
            <w:lang w:val="en-US"/>
          </w:rPr>
          <w:t>zdorovesberezheniju</w:t>
        </w:r>
        <w:proofErr w:type="spellEnd"/>
        <w:r w:rsidRPr="005007CC">
          <w:rPr>
            <w:rStyle w:val="a5"/>
          </w:rPr>
          <w:t>.</w:t>
        </w:r>
        <w:r w:rsidRPr="00244A60">
          <w:rPr>
            <w:rStyle w:val="a5"/>
            <w:lang w:val="en-US"/>
          </w:rPr>
          <w:t>html</w:t>
        </w:r>
      </w:hyperlink>
      <w:r w:rsidRPr="005007CC">
        <w:t xml:space="preserve">  </w:t>
      </w:r>
    </w:p>
    <w:p w:rsidR="00244A60" w:rsidRPr="005007CC" w:rsidRDefault="00244A60" w:rsidP="005007CC">
      <w:pPr>
        <w:shd w:val="clear" w:color="auto" w:fill="FFFFFF"/>
        <w:spacing w:before="100" w:beforeAutospacing="1" w:after="100" w:afterAutospacing="1" w:line="360" w:lineRule="auto"/>
        <w:ind w:left="720" w:firstLine="28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5551" w:rsidRPr="005007CC" w:rsidRDefault="006E5551" w:rsidP="005007CC">
      <w:pPr>
        <w:shd w:val="clear" w:color="auto" w:fill="FFFFFF"/>
        <w:spacing w:before="100" w:beforeAutospacing="1" w:after="100" w:afterAutospacing="1" w:line="360" w:lineRule="auto"/>
        <w:ind w:left="360" w:firstLine="284"/>
        <w:contextualSpacing/>
        <w:rPr>
          <w:rFonts w:ascii="Times New Roman" w:eastAsia="Times New Roman" w:hAnsi="Times New Roman" w:cs="Times New Roman"/>
          <w:lang w:eastAsia="ru-RU"/>
        </w:rPr>
      </w:pPr>
    </w:p>
    <w:p w:rsidR="006E5551" w:rsidRPr="005007CC" w:rsidRDefault="006E5551" w:rsidP="005007CC">
      <w:pPr>
        <w:spacing w:after="0" w:line="360" w:lineRule="auto"/>
        <w:ind w:firstLine="284"/>
        <w:rPr>
          <w:rFonts w:ascii="Times New Roman" w:eastAsia="Calibri" w:hAnsi="Times New Roman" w:cs="Times New Roman"/>
          <w:szCs w:val="20"/>
          <w:lang w:eastAsia="ru-RU"/>
        </w:rPr>
      </w:pPr>
    </w:p>
    <w:sectPr w:rsidR="006E5551" w:rsidRPr="005007CC" w:rsidSect="00275FD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30F2"/>
    <w:multiLevelType w:val="multilevel"/>
    <w:tmpl w:val="04F476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E3CC2"/>
    <w:multiLevelType w:val="multilevel"/>
    <w:tmpl w:val="2C3A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235E6F"/>
    <w:multiLevelType w:val="hybridMultilevel"/>
    <w:tmpl w:val="2F9820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551"/>
    <w:rsid w:val="00007ED0"/>
    <w:rsid w:val="00016864"/>
    <w:rsid w:val="00034039"/>
    <w:rsid w:val="001E0E46"/>
    <w:rsid w:val="00244A60"/>
    <w:rsid w:val="00256FD2"/>
    <w:rsid w:val="00384BDE"/>
    <w:rsid w:val="005007CC"/>
    <w:rsid w:val="005A1510"/>
    <w:rsid w:val="00607031"/>
    <w:rsid w:val="0064470E"/>
    <w:rsid w:val="006E5236"/>
    <w:rsid w:val="006E5551"/>
    <w:rsid w:val="0078237C"/>
    <w:rsid w:val="009678DB"/>
    <w:rsid w:val="009D5D68"/>
    <w:rsid w:val="00AE3DB7"/>
    <w:rsid w:val="00B561E5"/>
    <w:rsid w:val="00BD21C7"/>
    <w:rsid w:val="00C254A3"/>
    <w:rsid w:val="00D50C11"/>
    <w:rsid w:val="00DB206A"/>
    <w:rsid w:val="00FA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E5551"/>
    <w:rPr>
      <w:i/>
      <w:iCs/>
    </w:rPr>
  </w:style>
  <w:style w:type="paragraph" w:styleId="a4">
    <w:name w:val="List Paragraph"/>
    <w:basedOn w:val="a"/>
    <w:uiPriority w:val="34"/>
    <w:qFormat/>
    <w:rsid w:val="007823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4A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E5551"/>
    <w:rPr>
      <w:i/>
      <w:iCs/>
    </w:rPr>
  </w:style>
  <w:style w:type="paragraph" w:styleId="a4">
    <w:name w:val="List Paragraph"/>
    <w:basedOn w:val="a"/>
    <w:uiPriority w:val="34"/>
    <w:qFormat/>
    <w:rsid w:val="00782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lib.net/obw-pedagogika/formirovanie-gotovnosti-starsheklassnikov-k-%20%20%20%20%20%20%20%20%20%20%20%20%20%20%20%20%20%20%20%20%20%20%20zdorovesberezheniju.html" TargetMode="External"/><Relationship Id="rId5" Type="http://schemas.openxmlformats.org/officeDocument/2006/relationships/hyperlink" Target="http://fb.ru/article/428/starshie-klassyi-proforientatsiya-v-shkol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Кабинет 208</cp:lastModifiedBy>
  <cp:revision>6</cp:revision>
  <dcterms:created xsi:type="dcterms:W3CDTF">2015-08-13T09:07:00Z</dcterms:created>
  <dcterms:modified xsi:type="dcterms:W3CDTF">2016-01-12T17:49:00Z</dcterms:modified>
</cp:coreProperties>
</file>