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7E" w:rsidRPr="00FA39D5" w:rsidRDefault="008D5A7E" w:rsidP="008D5A7E">
      <w:pPr>
        <w:spacing w:before="100" w:beforeAutospacing="1" w:after="100" w:afterAutospacing="1"/>
        <w:jc w:val="center"/>
        <w:outlineLvl w:val="0"/>
        <w:rPr>
          <w:bCs/>
          <w:kern w:val="36"/>
        </w:rPr>
      </w:pPr>
      <w:r w:rsidRPr="00FA39D5">
        <w:rPr>
          <w:bCs/>
          <w:kern w:val="36"/>
        </w:rPr>
        <w:t>«СОВРЕМЕННЫЕ НАПРАВЛЕНИЯ ОЗДОРОВЛЕНИЯ ДЕТЕЙ».</w:t>
      </w:r>
    </w:p>
    <w:p w:rsidR="008D5A7E" w:rsidRPr="00FA39D5" w:rsidRDefault="008D5A7E" w:rsidP="008D5A7E">
      <w:pPr>
        <w:pStyle w:val="western"/>
        <w:shd w:val="clear" w:color="auto" w:fill="FFFFFF"/>
        <w:spacing w:after="0" w:afterAutospacing="0"/>
        <w:rPr>
          <w:sz w:val="22"/>
          <w:szCs w:val="22"/>
        </w:rPr>
      </w:pPr>
    </w:p>
    <w:p w:rsidR="008D5A7E" w:rsidRPr="00FA39D5" w:rsidRDefault="008D5A7E" w:rsidP="008D5A7E">
      <w:pPr>
        <w:pStyle w:val="western"/>
        <w:shd w:val="clear" w:color="auto" w:fill="FFFFFF"/>
        <w:spacing w:after="0" w:afterAutospacing="0"/>
        <w:jc w:val="center"/>
        <w:rPr>
          <w:sz w:val="22"/>
          <w:szCs w:val="22"/>
        </w:rPr>
      </w:pPr>
      <w:r w:rsidRPr="00FA39D5">
        <w:rPr>
          <w:sz w:val="22"/>
          <w:szCs w:val="22"/>
        </w:rPr>
        <w:t>Воспитатель 1</w:t>
      </w:r>
      <w:r w:rsidR="00DF6448">
        <w:rPr>
          <w:sz w:val="22"/>
          <w:szCs w:val="22"/>
        </w:rPr>
        <w:t xml:space="preserve"> </w:t>
      </w:r>
      <w:r w:rsidRPr="00FA39D5">
        <w:rPr>
          <w:sz w:val="22"/>
          <w:szCs w:val="22"/>
        </w:rPr>
        <w:t>квалификационной категории - Орлова И.А.</w:t>
      </w:r>
    </w:p>
    <w:p w:rsidR="008D5A7E" w:rsidRPr="00FA39D5" w:rsidRDefault="008D5A7E" w:rsidP="008D5A7E">
      <w:pPr>
        <w:pStyle w:val="western"/>
        <w:shd w:val="clear" w:color="auto" w:fill="FFFFFF"/>
        <w:spacing w:after="0" w:afterAutospacing="0"/>
        <w:jc w:val="center"/>
        <w:rPr>
          <w:sz w:val="22"/>
          <w:szCs w:val="22"/>
        </w:rPr>
      </w:pPr>
      <w:r w:rsidRPr="00FA39D5">
        <w:rPr>
          <w:sz w:val="22"/>
          <w:szCs w:val="22"/>
        </w:rPr>
        <w:t xml:space="preserve">МБДОУ </w:t>
      </w:r>
      <w:proofErr w:type="spellStart"/>
      <w:r w:rsidRPr="00FA39D5">
        <w:rPr>
          <w:sz w:val="22"/>
          <w:szCs w:val="22"/>
        </w:rPr>
        <w:t>д</w:t>
      </w:r>
      <w:proofErr w:type="spellEnd"/>
      <w:r w:rsidRPr="00FA39D5">
        <w:rPr>
          <w:sz w:val="22"/>
          <w:szCs w:val="22"/>
        </w:rPr>
        <w:t>/с №2 «Искорка», г. Протвино</w:t>
      </w:r>
    </w:p>
    <w:p w:rsidR="008D5A7E" w:rsidRDefault="008D5A7E" w:rsidP="008D5A7E"/>
    <w:p w:rsidR="008D5A7E" w:rsidRDefault="008D5A7E" w:rsidP="008D5A7E"/>
    <w:p w:rsidR="008D5A7E" w:rsidRPr="00FA39D5" w:rsidRDefault="008D5A7E" w:rsidP="008D5A7E">
      <w:pPr>
        <w:jc w:val="both"/>
      </w:pPr>
      <w:r>
        <w:t xml:space="preserve">       </w:t>
      </w:r>
      <w:r w:rsidRPr="00FA39D5">
        <w:t>Самый драгоценный дар, который человек получает от природы – это здоровье. Какой бы совершенной не была медицина, она не может избавить каждого от всех болезней. Человек сам творец своего здоровья! А для этого надо с раннего возраста вести активный и здоровый образ жизни, закаливаться, заниматься физкультурой и спортом – словом, добиваться разными путями подлинной гармонии здоровья.</w:t>
      </w:r>
    </w:p>
    <w:p w:rsidR="008D5A7E" w:rsidRPr="00FA39D5" w:rsidRDefault="008D5A7E" w:rsidP="008D5A7E">
      <w:pPr>
        <w:jc w:val="both"/>
      </w:pPr>
      <w:r w:rsidRPr="00FA39D5">
        <w:t xml:space="preserve">       Охрана и укрепление здоровья, совершенствование функций организма ребенка и его полноценное физическое  развитие, привитие здорового образа жизни являются неотъемлемой частью педагогической работы в дошкольном учреждении. Проблема воспитания здоровых детей, остается приоритетной на сегодняшний день в практике общественного и семейного воспитания и диктует необходимость поисков эффективных средств ее решений. Существует множество нетрадиционных методик, позволяющих решить комплекс задач и проблем, стоящих перед педагогами.</w:t>
      </w:r>
    </w:p>
    <w:p w:rsidR="008D5A7E" w:rsidRPr="00FA39D5" w:rsidRDefault="008D5A7E" w:rsidP="008D5A7E">
      <w:pPr>
        <w:jc w:val="both"/>
        <w:rPr>
          <w:b/>
          <w:bCs/>
          <w:kern w:val="36"/>
        </w:rPr>
      </w:pPr>
      <w:r w:rsidRPr="00FA39D5">
        <w:rPr>
          <w:shd w:val="clear" w:color="auto" w:fill="FFFFFF"/>
        </w:rPr>
        <w:t xml:space="preserve">       Для осуществления лечебно-оздоровительных и коррекционных мероприятий, я использую </w:t>
      </w:r>
      <w:r w:rsidRPr="00FA39D5">
        <w:t xml:space="preserve">в  практике несколько современных методик  в оздоровлении детей. Одной из них  является </w:t>
      </w:r>
      <w:proofErr w:type="spellStart"/>
      <w:r w:rsidRPr="00FA39D5">
        <w:t>сказкотерапия</w:t>
      </w:r>
      <w:proofErr w:type="spellEnd"/>
      <w:r w:rsidRPr="00FA39D5">
        <w:t xml:space="preserve">. </w:t>
      </w:r>
    </w:p>
    <w:p w:rsidR="008D5A7E" w:rsidRPr="00FA39D5" w:rsidRDefault="008D5A7E" w:rsidP="008D5A7E">
      <w:pPr>
        <w:jc w:val="both"/>
      </w:pPr>
      <w:r w:rsidRPr="00FA39D5">
        <w:rPr>
          <w:bCs/>
        </w:rPr>
        <w:t xml:space="preserve">       </w:t>
      </w:r>
      <w:proofErr w:type="spellStart"/>
      <w:r w:rsidRPr="00FA39D5">
        <w:rPr>
          <w:bCs/>
        </w:rPr>
        <w:t>Сказкотерапия</w:t>
      </w:r>
      <w:proofErr w:type="spellEnd"/>
      <w:r w:rsidRPr="00FA39D5">
        <w:rPr>
          <w:bCs/>
        </w:rPr>
        <w:t xml:space="preserve"> - </w:t>
      </w:r>
      <w:r w:rsidRPr="00FA39D5">
        <w:t>метод, использующий сказочную форму для интеграции личности детей, развития творческих способностей, расширения сознания, совершенствования взаимодействия с окружающим миром.</w:t>
      </w:r>
    </w:p>
    <w:p w:rsidR="008D5A7E" w:rsidRPr="00FA39D5" w:rsidRDefault="008D5A7E" w:rsidP="008D5A7E">
      <w:pPr>
        <w:jc w:val="both"/>
      </w:pPr>
      <w:r w:rsidRPr="00FA39D5">
        <w:t xml:space="preserve">В  современной   </w:t>
      </w:r>
      <w:proofErr w:type="spellStart"/>
      <w:r w:rsidRPr="00FA39D5">
        <w:t>сказкотерапии</w:t>
      </w:r>
      <w:proofErr w:type="spellEnd"/>
      <w:r w:rsidRPr="00FA39D5">
        <w:t xml:space="preserve">  выделяют  пять  видов  сказок:</w:t>
      </w:r>
    </w:p>
    <w:p w:rsidR="008D5A7E" w:rsidRPr="00FA39D5" w:rsidRDefault="008D5A7E" w:rsidP="008D5A7E">
      <w:pPr>
        <w:pStyle w:val="a3"/>
        <w:numPr>
          <w:ilvl w:val="0"/>
          <w:numId w:val="1"/>
        </w:numPr>
        <w:jc w:val="both"/>
      </w:pPr>
      <w:r w:rsidRPr="00FA39D5">
        <w:t>Художественные  сказки. К ним  относятся  народные  сказки  и  авторские  истории.</w:t>
      </w:r>
    </w:p>
    <w:p w:rsidR="008D5A7E" w:rsidRPr="00FA39D5" w:rsidRDefault="008D5A7E" w:rsidP="008D5A7E">
      <w:pPr>
        <w:pStyle w:val="a3"/>
        <w:numPr>
          <w:ilvl w:val="0"/>
          <w:numId w:val="1"/>
        </w:numPr>
        <w:jc w:val="both"/>
      </w:pPr>
      <w:r w:rsidRPr="00FA39D5">
        <w:t xml:space="preserve">Дидактические  сказки. К ним относятся  сказки, созданные  педагогами   с  целью  увлекательной  подачи  учебного  материала.  </w:t>
      </w:r>
    </w:p>
    <w:p w:rsidR="008D5A7E" w:rsidRPr="00FA39D5" w:rsidRDefault="008D5A7E" w:rsidP="008D5A7E">
      <w:pPr>
        <w:pStyle w:val="a3"/>
        <w:numPr>
          <w:ilvl w:val="0"/>
          <w:numId w:val="1"/>
        </w:numPr>
        <w:jc w:val="both"/>
      </w:pPr>
      <w:proofErr w:type="spellStart"/>
      <w:r w:rsidRPr="00FA39D5">
        <w:t>Психокоррекционные</w:t>
      </w:r>
      <w:proofErr w:type="spellEnd"/>
      <w:r w:rsidRPr="00FA39D5">
        <w:t xml:space="preserve">  сказки  создаются  для  мягкого  влияния  на  поведение  ребенка.</w:t>
      </w:r>
    </w:p>
    <w:p w:rsidR="008D5A7E" w:rsidRPr="00FA39D5" w:rsidRDefault="008D5A7E" w:rsidP="008D5A7E">
      <w:pPr>
        <w:pStyle w:val="a3"/>
        <w:numPr>
          <w:ilvl w:val="0"/>
          <w:numId w:val="1"/>
        </w:numPr>
        <w:jc w:val="both"/>
      </w:pPr>
      <w:r w:rsidRPr="00FA39D5">
        <w:t xml:space="preserve">Психотерапевтические  сказки  создаются  в  процессе  поиска  смысла  происходящих  событий  и  проблемных  ситуаций. </w:t>
      </w:r>
    </w:p>
    <w:p w:rsidR="008D5A7E" w:rsidRPr="00FA39D5" w:rsidRDefault="008D5A7E" w:rsidP="008D5A7E">
      <w:pPr>
        <w:pStyle w:val="a3"/>
        <w:numPr>
          <w:ilvl w:val="0"/>
          <w:numId w:val="1"/>
        </w:numPr>
        <w:jc w:val="both"/>
      </w:pPr>
      <w:r w:rsidRPr="00FA39D5">
        <w:t xml:space="preserve">Медитативные  сказки  создаются  для  накопления  положительного  образного  опыта,  снятия  </w:t>
      </w:r>
      <w:proofErr w:type="spellStart"/>
      <w:r w:rsidRPr="00FA39D5">
        <w:t>психоэмоционального</w:t>
      </w:r>
      <w:proofErr w:type="spellEnd"/>
      <w:r w:rsidRPr="00FA39D5">
        <w:t xml:space="preserve">  напряжения.</w:t>
      </w:r>
    </w:p>
    <w:p w:rsidR="008D5A7E" w:rsidRPr="00FA39D5" w:rsidRDefault="008D5A7E" w:rsidP="008D5A7E">
      <w:pPr>
        <w:jc w:val="both"/>
      </w:pPr>
      <w:r w:rsidRPr="00FA39D5">
        <w:t xml:space="preserve">        С помощью сказочных историй я решаю ряд проблем, вы</w:t>
      </w:r>
      <w:r w:rsidRPr="00FA39D5">
        <w:softHyphen/>
        <w:t>явленных у детей, например: трудности, связанные с общением (кон</w:t>
      </w:r>
      <w:r w:rsidRPr="00FA39D5">
        <w:softHyphen/>
        <w:t>фликты, противоречия, обиды), страхи и тревоги по различным поводам (бо</w:t>
      </w:r>
      <w:r w:rsidRPr="00FA39D5">
        <w:softHyphen/>
        <w:t xml:space="preserve">язнь темноты, животных, чужих людей). </w:t>
      </w:r>
      <w:r w:rsidRPr="00FA39D5">
        <w:rPr>
          <w:shd w:val="clear" w:color="auto" w:fill="FFFFFF"/>
        </w:rPr>
        <w:t>Сначала  я провожу настрой на совместную работу - ритуал «вход в сказку». Для этого использую любой «волшебный» предмет (клубочек, или сказочного героя). Дети</w:t>
      </w:r>
      <w:r w:rsidRPr="00FA39D5">
        <w:t xml:space="preserve"> с удовольствием выполняют упражнения на единение и </w:t>
      </w:r>
      <w:proofErr w:type="spellStart"/>
      <w:r w:rsidRPr="00FA39D5">
        <w:t>эмпатию</w:t>
      </w:r>
      <w:proofErr w:type="spellEnd"/>
      <w:r w:rsidRPr="00FA39D5">
        <w:t>, передавая по кругу «волшебный» клубок  с добрыми пожеланиями друг к другу. Дети знают, что войти в сказку можно лишь человеку с открытым сердцем и добрыми намерениями, и только тогда он познает все мудрые уроки сказки.</w:t>
      </w:r>
      <w:r w:rsidRPr="00FA39D5">
        <w:rPr>
          <w:shd w:val="clear" w:color="auto" w:fill="FFFFFF"/>
        </w:rPr>
        <w:t xml:space="preserve"> Очутившись в «волшебной стране», я рассказываю детям сказку по определенной проблеме. Рассказывая сказку, важно перед своим мысленным взором выстроить образный ряд повествования, «вжиться» в героев сказки и передать их интонации</w:t>
      </w:r>
      <w:r>
        <w:rPr>
          <w:shd w:val="clear" w:color="auto" w:fill="FFFFFF"/>
        </w:rPr>
        <w:t>,</w:t>
      </w:r>
      <w:r w:rsidRPr="00FA39D5">
        <w:rPr>
          <w:shd w:val="clear" w:color="auto" w:fill="FFFFFF"/>
        </w:rPr>
        <w:t xml:space="preserve"> смысловые акценты.</w:t>
      </w:r>
    </w:p>
    <w:p w:rsidR="008D5A7E" w:rsidRPr="00FA39D5" w:rsidRDefault="008D5A7E" w:rsidP="008D5A7E">
      <w:pPr>
        <w:jc w:val="both"/>
      </w:pPr>
      <w:r w:rsidRPr="00FA39D5">
        <w:rPr>
          <w:shd w:val="clear" w:color="auto" w:fill="FFFFFF"/>
        </w:rPr>
        <w:t xml:space="preserve">      По окончании сказки вместе с детьми приступаем к обсуждению сказочных героев, например: кого называют добрым, злым, жадным, завистливым, чем отличаются герои </w:t>
      </w:r>
      <w:r w:rsidRPr="00FA39D5">
        <w:rPr>
          <w:shd w:val="clear" w:color="auto" w:fill="FFFFFF"/>
        </w:rPr>
        <w:lastRenderedPageBreak/>
        <w:t xml:space="preserve">друг от друга. Сравниваем положительные и отрицательные черты характера, размышляем, над тем, что ощущаем, находясь в состоянии доброты, злобы. </w:t>
      </w:r>
      <w:r w:rsidRPr="00FA39D5">
        <w:t>Все свои размышления о добре и зле, дети отражают в рисунках. Для большей наглядности, выразительности чувств и эмоций мы проигрываем сказку с использованием кукол, одновременно анализируя, что ожидает человека, который не хочет исправляться. Работая с куклой, ребенок видит, что каждое его действие немедленно отражается на поведении куклы. Это помогает ему самостоятельно корректировать свои движения и делать поведение куклы максимально выразительным. Работа с куклами позволяет совершенствовать и проявлять через куклу те эмоции, которые обычно ребенок по каким-то причинам не может себе позволить проявить.</w:t>
      </w:r>
    </w:p>
    <w:p w:rsidR="008D5A7E" w:rsidRPr="00FA39D5" w:rsidRDefault="008D5A7E" w:rsidP="008D5A7E">
      <w:pPr>
        <w:jc w:val="both"/>
        <w:rPr>
          <w:shd w:val="clear" w:color="auto" w:fill="FFFFFF"/>
        </w:rPr>
      </w:pPr>
      <w:r w:rsidRPr="00FA39D5">
        <w:t xml:space="preserve">       В конце занятия совершаем ритуал - «выход из сказки» проговаривая слова: «Всем-всем до свидания – спасибо за внимание». В результате, </w:t>
      </w:r>
      <w:r w:rsidRPr="00FA39D5">
        <w:rPr>
          <w:shd w:val="clear" w:color="auto" w:fill="FFFFFF"/>
        </w:rPr>
        <w:t>дети приобретают опыт эмоциональных переживаний (доброту, злость, зависть, чуткость), учатся понимать, что к человеку, отдающему свою любовь и доброту людям, будут относиться также.</w:t>
      </w:r>
      <w:r w:rsidRPr="00FA39D5">
        <w:t> Анализ сказок позволяет понять, что стоит за каждой сказочной ситуацией, конструкцией сюжета, поведением героев.</w:t>
      </w:r>
    </w:p>
    <w:p w:rsidR="008D5A7E" w:rsidRPr="00FA39D5" w:rsidRDefault="008D5A7E" w:rsidP="008D5A7E">
      <w:pPr>
        <w:jc w:val="both"/>
      </w:pPr>
      <w:r w:rsidRPr="00FA39D5">
        <w:t xml:space="preserve">     Мудрость, поданная в простой и ясной сказочной форме, учит детей думать, находить решения проблем, развивает воображение и интуицию, позволяет накапливать опыт.</w:t>
      </w:r>
    </w:p>
    <w:p w:rsidR="008D5A7E" w:rsidRPr="00FA39D5" w:rsidRDefault="008D5A7E" w:rsidP="008D5A7E">
      <w:pPr>
        <w:jc w:val="both"/>
      </w:pPr>
      <w:r w:rsidRPr="00FA39D5">
        <w:t>Кроме того, рассказы и сказки вселяют в ребенка надежду, что чрезвычайно важно. Ребенок, лишенный надежды или утративший её, отказывается от борьбы и никогда не добьется успеха.</w:t>
      </w:r>
    </w:p>
    <w:p w:rsidR="008D5A7E" w:rsidRPr="00FA39D5" w:rsidRDefault="008D5A7E" w:rsidP="008D5A7E">
      <w:pPr>
        <w:jc w:val="both"/>
      </w:pPr>
      <w:proofErr w:type="spellStart"/>
      <w:r w:rsidRPr="00FA39D5">
        <w:t>Сказкотерапия</w:t>
      </w:r>
      <w:proofErr w:type="spellEnd"/>
      <w:r w:rsidRPr="00FA39D5">
        <w:t xml:space="preserve"> несет в себе огромное потенциальное значение. Сказочная форма общения с детьми поможет:</w:t>
      </w:r>
    </w:p>
    <w:p w:rsidR="008D5A7E" w:rsidRPr="00FA39D5" w:rsidRDefault="008D5A7E" w:rsidP="008D5A7E">
      <w:pPr>
        <w:pStyle w:val="a3"/>
        <w:numPr>
          <w:ilvl w:val="0"/>
          <w:numId w:val="2"/>
        </w:numPr>
        <w:jc w:val="both"/>
      </w:pPr>
      <w:r w:rsidRPr="00FA39D5">
        <w:t>в воспитании, развитии и обучении детей;</w:t>
      </w:r>
    </w:p>
    <w:p w:rsidR="008D5A7E" w:rsidRPr="00FA39D5" w:rsidRDefault="008D5A7E" w:rsidP="008D5A7E">
      <w:pPr>
        <w:pStyle w:val="a3"/>
        <w:numPr>
          <w:ilvl w:val="0"/>
          <w:numId w:val="2"/>
        </w:numPr>
        <w:jc w:val="both"/>
      </w:pPr>
      <w:r w:rsidRPr="00FA39D5">
        <w:t>в развитии мышления, памяти, фантазии, воображения, творчества;</w:t>
      </w:r>
    </w:p>
    <w:p w:rsidR="008D5A7E" w:rsidRPr="00FA39D5" w:rsidRDefault="008D5A7E" w:rsidP="008D5A7E">
      <w:pPr>
        <w:pStyle w:val="a3"/>
        <w:numPr>
          <w:ilvl w:val="0"/>
          <w:numId w:val="2"/>
        </w:numPr>
        <w:jc w:val="both"/>
      </w:pPr>
      <w:r w:rsidRPr="00FA39D5">
        <w:t>в самопознании детей;</w:t>
      </w:r>
    </w:p>
    <w:p w:rsidR="008D5A7E" w:rsidRPr="00FA39D5" w:rsidRDefault="008D5A7E" w:rsidP="008D5A7E">
      <w:pPr>
        <w:pStyle w:val="a3"/>
        <w:numPr>
          <w:ilvl w:val="0"/>
          <w:numId w:val="2"/>
        </w:numPr>
        <w:jc w:val="both"/>
      </w:pPr>
      <w:r w:rsidRPr="00FA39D5">
        <w:t>во взаимопонимании с окружающим миром;</w:t>
      </w:r>
    </w:p>
    <w:p w:rsidR="008D5A7E" w:rsidRPr="00FA39D5" w:rsidRDefault="008D5A7E" w:rsidP="008D5A7E">
      <w:pPr>
        <w:pStyle w:val="a3"/>
        <w:numPr>
          <w:ilvl w:val="0"/>
          <w:numId w:val="2"/>
        </w:numPr>
        <w:jc w:val="both"/>
      </w:pPr>
      <w:r w:rsidRPr="00FA39D5">
        <w:t xml:space="preserve">в </w:t>
      </w:r>
      <w:proofErr w:type="spellStart"/>
      <w:r w:rsidRPr="00FA39D5">
        <w:t>психоречевом</w:t>
      </w:r>
      <w:proofErr w:type="spellEnd"/>
      <w:r w:rsidRPr="00FA39D5">
        <w:t xml:space="preserve"> развитии;</w:t>
      </w:r>
    </w:p>
    <w:p w:rsidR="008D5A7E" w:rsidRPr="00FA39D5" w:rsidRDefault="008D5A7E" w:rsidP="008D5A7E">
      <w:pPr>
        <w:pStyle w:val="a3"/>
        <w:numPr>
          <w:ilvl w:val="0"/>
          <w:numId w:val="2"/>
        </w:numPr>
        <w:jc w:val="both"/>
      </w:pPr>
      <w:r w:rsidRPr="00FA39D5">
        <w:t xml:space="preserve">в борьбе со страхами, агрессией, </w:t>
      </w:r>
      <w:proofErr w:type="spellStart"/>
      <w:r w:rsidRPr="00FA39D5">
        <w:t>гиперактивностью</w:t>
      </w:r>
      <w:proofErr w:type="spellEnd"/>
      <w:r w:rsidRPr="00FA39D5">
        <w:t xml:space="preserve"> и другими детскими проблемами.</w:t>
      </w:r>
    </w:p>
    <w:p w:rsidR="008D5A7E" w:rsidRPr="00FA39D5" w:rsidRDefault="008D5A7E" w:rsidP="008D5A7E">
      <w:pPr>
        <w:jc w:val="both"/>
      </w:pPr>
      <w:r w:rsidRPr="00FA39D5">
        <w:t xml:space="preserve">        В чем сила терапевтических сказок? Объяснение данного феномена заключается в том, что смысл сказки воспринимается сразу на двух уровнях, сознательном и подсознательном. Сознание ребенка принимает буквальное содержание сказки как вымышленное: ребенок сочувствует сказочному герою, отождествляет себя с ним и даже, когда узнает свою проблему, он все равно думает: «Это не про меня, это понарошку». Подсознание же «верит» услышанному и задает нужную программу изменений в поведении, </w:t>
      </w:r>
      <w:proofErr w:type="spellStart"/>
      <w:r w:rsidRPr="00FA39D5">
        <w:t>перес</w:t>
      </w:r>
      <w:r>
        <w:t>матривании</w:t>
      </w:r>
      <w:proofErr w:type="spellEnd"/>
      <w:r w:rsidRPr="00FA39D5">
        <w:t xml:space="preserve"> ценностей, взглядов и позиций. Независимо от особенностей содержания терапевтическая сказка всегда направлена на то, чтобы помочь ребенку упорядочить его внутренний мир, узнать нечто новое и осуществить желаемые изменения, т.е. является мощным профилактическим и развивающим средством.</w:t>
      </w:r>
    </w:p>
    <w:p w:rsidR="008D5A7E" w:rsidRPr="00FA39D5" w:rsidRDefault="008D5A7E" w:rsidP="008D5A7E">
      <w:pPr>
        <w:jc w:val="both"/>
      </w:pPr>
      <w:r w:rsidRPr="00FA39D5">
        <w:t xml:space="preserve">     Следующая методика, которую я использую в работе это </w:t>
      </w:r>
      <w:proofErr w:type="spellStart"/>
      <w:r w:rsidRPr="00FA39D5">
        <w:t>игротерапия</w:t>
      </w:r>
      <w:proofErr w:type="spellEnd"/>
      <w:r w:rsidRPr="00FA39D5">
        <w:t xml:space="preserve">. Игра имеет исключительное значение для психического развития ребёнка. Она позволяет ему сохранять и приобретать психическое здоровье, определяет его отношения с окружающими, готовит к взрослой жизни. Игра помогает ребёнку приобрести определённые навыки в той или иной деятельности, в том числе и в общении, усвоить социальные нормы поведения, повышает жизненный тонус, улучшает эмоциональное и физическое состояние. Игра обладает лечебным действием, избавляет от </w:t>
      </w:r>
      <w:proofErr w:type="spellStart"/>
      <w:r w:rsidRPr="00FA39D5">
        <w:t>психотравмы</w:t>
      </w:r>
      <w:proofErr w:type="spellEnd"/>
      <w:r w:rsidRPr="00FA39D5">
        <w:t>, позволяя пережить травмирующие жизненные обстоятельства в облегчённой форме.</w:t>
      </w:r>
      <w:r w:rsidRPr="00FA39D5">
        <w:rPr>
          <w:shd w:val="clear" w:color="auto" w:fill="FFFFFF"/>
        </w:rPr>
        <w:t xml:space="preserve"> Сегодняшние дети заметно отличаются от своих сверстников предыдущих лет: они раскованнее, инициативнее, сообразительнее. Но все больше встречается детей с отклонениями в поведении: одним совершенно незнакомо состояние покоя, сосредоточенности, другие, напротив, могут часами играть в одиночестве,  говорить тихо,  </w:t>
      </w:r>
      <w:r w:rsidRPr="00FA39D5">
        <w:rPr>
          <w:shd w:val="clear" w:color="auto" w:fill="FFFFFF"/>
        </w:rPr>
        <w:lastRenderedPageBreak/>
        <w:t xml:space="preserve">избегать контактов со сверстниками  и взрослыми.   В таких случаях   поведение характеризуется как отклоняющееся, неконструктивное.  Нарушения поведения являются причиной многих трудностей в развитии ребенка. Они существенно сдерживают приобретение  навыков общения, служат источником непонимания, неприятия со стороны окружающих, оказывают разрушающее воздействие на  здоровье, и, в конечном счете, могут привести к искаженному развитию личности. Отклоняющееся, неконструктивное поведение проявляется в агрессивности, капризах, несдержанности, </w:t>
      </w:r>
      <w:proofErr w:type="spellStart"/>
      <w:r w:rsidRPr="00FA39D5">
        <w:rPr>
          <w:shd w:val="clear" w:color="auto" w:fill="FFFFFF"/>
        </w:rPr>
        <w:t>гиперактивности</w:t>
      </w:r>
      <w:proofErr w:type="spellEnd"/>
      <w:r w:rsidRPr="00FA39D5">
        <w:rPr>
          <w:shd w:val="clear" w:color="auto" w:fill="FFFFFF"/>
        </w:rPr>
        <w:t xml:space="preserve"> и т. п.</w:t>
      </w:r>
    </w:p>
    <w:p w:rsidR="008D5A7E" w:rsidRPr="00FA39D5" w:rsidRDefault="008D5A7E" w:rsidP="008D5A7E">
      <w:pPr>
        <w:jc w:val="both"/>
      </w:pPr>
      <w:r w:rsidRPr="00FA39D5">
        <w:t xml:space="preserve">     В своей работе по данной теме, я использую с детьми различные игровые ситуации: во время утреннего приёма, между занятиями, в индивидуальной работе, после сна, на прогулке. Они помогают мне определить причины и проблемы поведенческих нарушений, подсказывают пути их решения.  </w:t>
      </w:r>
      <w:r w:rsidRPr="00FA39D5">
        <w:rPr>
          <w:shd w:val="clear" w:color="auto" w:fill="FFFFFF"/>
        </w:rPr>
        <w:t>Форма организации коррекционных игр может быть как индивидуальной, так групповой и фронтальной.  </w:t>
      </w:r>
      <w:r w:rsidRPr="00FA39D5">
        <w:t>Начинать игровые занятия с ребёнком можно с игр, направленных на улучшение общего психологического самочувствия. Н</w:t>
      </w:r>
      <w:r w:rsidRPr="00FA39D5">
        <w:rPr>
          <w:rStyle w:val="c0"/>
        </w:rPr>
        <w:t>апример, игра «Солнечные зайчики» - «Представьте, что солнечный зайчик заглянул вам в глазки, закройте их. Он побежал дальше по лицу. Нежно погладьте его ладонями: на лбу, на носу, на щечках, на подбородке. Поглаживайте аккуратно, чтобы не спугнуть, голову, шею, животик, руки, ноги. Он забрался за воротник – погладьте его и там. Он ловит и ласкает вас, а вы погладьте его и подружитесь с ним».</w:t>
      </w:r>
    </w:p>
    <w:p w:rsidR="008D5A7E" w:rsidRPr="00FA39D5" w:rsidRDefault="008D5A7E" w:rsidP="008D5A7E">
      <w:pPr>
        <w:jc w:val="both"/>
      </w:pPr>
      <w:r w:rsidRPr="00FA39D5">
        <w:t xml:space="preserve">      В игре «Снеговик» дети превращаются в снеговиков: встают, разводят руки в стороны, надувают щеки и в течение 10 секунд удерживают заданную позу, на слова: «А теперь выглянуло солнышко, его жаркие лучи коснулись снеговика, и он начал таять». Играющие постепенно расслабляются, опускают руки, приседают на корточки и ложатся на пол.</w:t>
      </w:r>
    </w:p>
    <w:p w:rsidR="008D5A7E" w:rsidRPr="00FA39D5" w:rsidRDefault="008D5A7E" w:rsidP="008D5A7E">
      <w:pPr>
        <w:jc w:val="both"/>
      </w:pPr>
      <w:r w:rsidRPr="00FA39D5">
        <w:rPr>
          <w:shd w:val="clear" w:color="auto" w:fill="FFFFFF"/>
        </w:rPr>
        <w:t xml:space="preserve">      Дети с удовольствием играют в прятки, жмурки, пятнашки, в добрых и злых героев. Для чего? Во-первых, физическое движение, а во-вторых, избавление от страхов. Дети по очереди оказываются «пойманными» своими страхами, а потом «ловящими» свой страх. Если «зайчик» убегает от кровожадной «совы», он выплескивает свою боязнь в игре, а потом, становясь «совой», побеждает ее окончательно. В науке роль зайчика называется снятием эмоционального накала, а роль совы - коррекцией внутренних страхов. В то же время в таких занятиях </w:t>
      </w:r>
      <w:proofErr w:type="spellStart"/>
      <w:r w:rsidRPr="00FA39D5">
        <w:rPr>
          <w:shd w:val="clear" w:color="auto" w:fill="FFFFFF"/>
        </w:rPr>
        <w:t>игротерапии</w:t>
      </w:r>
      <w:proofErr w:type="spellEnd"/>
      <w:r w:rsidRPr="00FA39D5">
        <w:rPr>
          <w:shd w:val="clear" w:color="auto" w:fill="FFFFFF"/>
        </w:rPr>
        <w:t xml:space="preserve"> происходит выход накопившейся агрессии, которую ребенок постепенно учится контролировать.</w:t>
      </w:r>
    </w:p>
    <w:p w:rsidR="008D5A7E" w:rsidRPr="00FA39D5" w:rsidRDefault="008D5A7E" w:rsidP="008D5A7E">
      <w:pPr>
        <w:jc w:val="both"/>
      </w:pPr>
      <w:r w:rsidRPr="00FA39D5">
        <w:t xml:space="preserve">Самый главный принцип игровой терапии – не управлять, а понимать. Цель </w:t>
      </w:r>
      <w:proofErr w:type="spellStart"/>
      <w:r w:rsidRPr="00FA39D5">
        <w:t>игротерапии</w:t>
      </w:r>
      <w:proofErr w:type="spellEnd"/>
      <w:r w:rsidRPr="00FA39D5">
        <w:t xml:space="preserve"> состоит в том, чтобы научить ребенка увидеть себя и свое «Я» с другой стороны, оценить объективно свои поступки и желания. Если вдруг малыш неадекватно ведет себя, не так как обычно, неуверен в своих силах, враждебно настроен по отношению к другим, нужно обратить на это внимание. Таким детям обязательно необходима </w:t>
      </w:r>
      <w:proofErr w:type="spellStart"/>
      <w:r w:rsidRPr="00FA39D5">
        <w:t>игротерапия</w:t>
      </w:r>
      <w:proofErr w:type="spellEnd"/>
      <w:r w:rsidRPr="00FA39D5">
        <w:t xml:space="preserve">, чтобы ребенок имел возможность через игру выплеснуть накопленное напряжение, агрессию, тревогу. </w:t>
      </w:r>
    </w:p>
    <w:p w:rsidR="008D5A7E" w:rsidRPr="00FA39D5" w:rsidRDefault="008D5A7E" w:rsidP="008D5A7E">
      <w:pPr>
        <w:jc w:val="both"/>
      </w:pPr>
      <w:r w:rsidRPr="00FA39D5">
        <w:t xml:space="preserve">     Одним из направлений </w:t>
      </w:r>
      <w:proofErr w:type="spellStart"/>
      <w:r w:rsidRPr="00FA39D5">
        <w:t>игротерапии</w:t>
      </w:r>
      <w:proofErr w:type="spellEnd"/>
      <w:r w:rsidRPr="00FA39D5">
        <w:t xml:space="preserve"> является песочная терапия.</w:t>
      </w:r>
    </w:p>
    <w:p w:rsidR="008D5A7E" w:rsidRPr="00FA39D5" w:rsidRDefault="008D5A7E" w:rsidP="008D5A7E">
      <w:pPr>
        <w:jc w:val="both"/>
      </w:pPr>
      <w:r w:rsidRPr="00FA39D5">
        <w:t xml:space="preserve">Игры на песке – одна из форм естественной деятельности ребенка. Именно, поэтому, я  использую песочницу в развивающих и обучающих занятиях. На первый взгляд песок кажется очень понятным и простым, но на самом деле это таинственный и удивительный  материал. Дети могут возиться в песке часами,  пересыпать его, строить домики и фигурки или даже  просто ходить по нему. Песок бывает  разный: легкий  и сухой, влажный и тяжелый, он способен с легкостью  принимать  любую форму. Все эти  свойства песка,  можно успешно использовать и  в терапевтических целях. </w:t>
      </w:r>
      <w:r w:rsidRPr="00FA39D5">
        <w:rPr>
          <w:bCs/>
        </w:rPr>
        <w:t xml:space="preserve">Песочная терапия для ребенка </w:t>
      </w:r>
      <w:r w:rsidRPr="00FA39D5">
        <w:t xml:space="preserve">– возможность его  самовыражения. Вода, песок, фигурки  животных и людей,  предметы способны помочь малышу  раскрыться, выразить эмоции и чувства, которые иногда   трудно передать словами. Песочная терапия  способна помочь ребенку разобраться в себе, избавиться от внутренних комплексов,  дает ощущение полной свободы и защищенности. Песочная терапия - это игра, которая помогает ребенку научиться строить отношения со  сверстниками и с внешним миром, выражать свои </w:t>
      </w:r>
      <w:r w:rsidRPr="00FA39D5">
        <w:lastRenderedPageBreak/>
        <w:t> эмоции и чувства, является прекрасным средством для развития и саморазвития ребенка. Игры с песком стабилизируют эмоциональное состояние ребенка, развивают тактильную чувствительность и мелкую моторику, способствуют развитию речи, внимания, памяти.</w:t>
      </w:r>
    </w:p>
    <w:p w:rsidR="008D5A7E" w:rsidRPr="00FA39D5" w:rsidRDefault="008D5A7E" w:rsidP="008D5A7E">
      <w:pPr>
        <w:jc w:val="both"/>
      </w:pPr>
      <w:r w:rsidRPr="00FA39D5">
        <w:t xml:space="preserve">     Таким образом, используемые методы работы с детьми, способствуют коррекции поведения, гармонизации личности детей с проблемами через развитие способностей самовыражения и самопознания.</w:t>
      </w:r>
    </w:p>
    <w:p w:rsidR="00DF6448" w:rsidRDefault="008D5A7E" w:rsidP="008D5A7E">
      <w:pPr>
        <w:jc w:val="both"/>
      </w:pPr>
      <w:r>
        <w:t xml:space="preserve">                                          </w:t>
      </w: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DF6448" w:rsidRDefault="00DF6448" w:rsidP="008D5A7E">
      <w:pPr>
        <w:jc w:val="both"/>
      </w:pPr>
    </w:p>
    <w:p w:rsidR="008D5A7E" w:rsidRPr="00FA39D5" w:rsidRDefault="008D5A7E" w:rsidP="008D5A7E">
      <w:pPr>
        <w:jc w:val="both"/>
      </w:pPr>
      <w:r w:rsidRPr="00FA39D5">
        <w:lastRenderedPageBreak/>
        <w:t>Литература:</w:t>
      </w:r>
    </w:p>
    <w:p w:rsidR="008D5A7E" w:rsidRPr="00FA39D5" w:rsidRDefault="00164229" w:rsidP="008D5A7E">
      <w:r>
        <w:t xml:space="preserve">1. </w:t>
      </w:r>
      <w:proofErr w:type="spellStart"/>
      <w:r w:rsidR="008D5A7E" w:rsidRPr="00FA39D5">
        <w:t>Зинкевич-Евстигнеева</w:t>
      </w:r>
      <w:proofErr w:type="spellEnd"/>
      <w:r w:rsidR="008D5A7E" w:rsidRPr="00FA39D5">
        <w:t xml:space="preserve"> Т.Д. Практикум по </w:t>
      </w:r>
      <w:proofErr w:type="spellStart"/>
      <w:r w:rsidR="008D5A7E" w:rsidRPr="00FA39D5">
        <w:t>сказкотерапии</w:t>
      </w:r>
      <w:proofErr w:type="spellEnd"/>
      <w:r w:rsidR="008D5A7E" w:rsidRPr="00FA39D5">
        <w:t>. СПб 2006.</w:t>
      </w:r>
    </w:p>
    <w:p w:rsidR="008D5A7E" w:rsidRPr="00FA39D5" w:rsidRDefault="00164229" w:rsidP="008D5A7E">
      <w:r>
        <w:t xml:space="preserve">2. </w:t>
      </w:r>
      <w:proofErr w:type="spellStart"/>
      <w:r w:rsidR="008D5A7E" w:rsidRPr="00FA39D5">
        <w:t>Зинкевич-Евстигнеева</w:t>
      </w:r>
      <w:proofErr w:type="spellEnd"/>
      <w:r w:rsidR="008D5A7E" w:rsidRPr="00FA39D5">
        <w:t xml:space="preserve"> Т.Д. Основы </w:t>
      </w:r>
      <w:proofErr w:type="spellStart"/>
      <w:r w:rsidR="008D5A7E" w:rsidRPr="00FA39D5">
        <w:t>сказкотерапии</w:t>
      </w:r>
      <w:proofErr w:type="spellEnd"/>
      <w:r w:rsidR="008D5A7E" w:rsidRPr="00FA39D5">
        <w:t>. СПб 2007.</w:t>
      </w:r>
    </w:p>
    <w:p w:rsidR="008D5A7E" w:rsidRPr="00FA39D5" w:rsidRDefault="00164229" w:rsidP="008D5A7E">
      <w:r>
        <w:t xml:space="preserve">3. </w:t>
      </w:r>
      <w:proofErr w:type="spellStart"/>
      <w:r w:rsidR="008D5A7E" w:rsidRPr="00FA39D5">
        <w:t>Зинкевич-Евстигнеева</w:t>
      </w:r>
      <w:proofErr w:type="spellEnd"/>
      <w:r w:rsidR="008D5A7E" w:rsidRPr="00FA39D5">
        <w:t xml:space="preserve"> Т.Д. Практикум по песочной терапии</w:t>
      </w:r>
    </w:p>
    <w:p w:rsidR="008D5A7E" w:rsidRPr="00FA39D5" w:rsidRDefault="00164229" w:rsidP="008D5A7E">
      <w:r>
        <w:t xml:space="preserve">4. </w:t>
      </w:r>
      <w:r w:rsidR="008D5A7E" w:rsidRPr="00FA39D5">
        <w:t>Белинская Е.В. Сказочные тренинги для дошкольников.</w:t>
      </w:r>
      <w:r w:rsidR="008D5A7E">
        <w:t xml:space="preserve"> </w:t>
      </w:r>
      <w:r w:rsidR="008D5A7E" w:rsidRPr="00FA39D5">
        <w:t>- СПб.: Речь, 2008.</w:t>
      </w:r>
    </w:p>
    <w:p w:rsidR="008D5A7E" w:rsidRPr="00FA39D5" w:rsidRDefault="00164229" w:rsidP="008D5A7E">
      <w:r>
        <w:t xml:space="preserve">5. </w:t>
      </w:r>
      <w:r w:rsidR="008D5A7E" w:rsidRPr="00FA39D5">
        <w:t xml:space="preserve">Киселева М.В. </w:t>
      </w:r>
      <w:proofErr w:type="spellStart"/>
      <w:r w:rsidR="008D5A7E" w:rsidRPr="00FA39D5">
        <w:t>Арт-терапия</w:t>
      </w:r>
      <w:proofErr w:type="spellEnd"/>
      <w:r w:rsidR="008D5A7E" w:rsidRPr="00FA39D5">
        <w:t xml:space="preserve"> в работе с детьми.</w:t>
      </w:r>
      <w:r w:rsidR="008D5A7E">
        <w:t xml:space="preserve"> - </w:t>
      </w:r>
      <w:r w:rsidR="008D5A7E" w:rsidRPr="00FA39D5">
        <w:t xml:space="preserve"> СПб. Речь.</w:t>
      </w:r>
      <w:r w:rsidR="008D5A7E">
        <w:t xml:space="preserve"> - </w:t>
      </w:r>
      <w:r w:rsidR="008D5A7E" w:rsidRPr="00FA39D5">
        <w:t>2008 г.</w:t>
      </w:r>
    </w:p>
    <w:p w:rsidR="008D5A7E" w:rsidRPr="00E25C7C" w:rsidRDefault="00164229" w:rsidP="008D5A7E">
      <w:r>
        <w:t xml:space="preserve">6. </w:t>
      </w:r>
      <w:r w:rsidR="008D5A7E" w:rsidRPr="00FA39D5">
        <w:t>Колос Г.Г. Сенсорная комната в дошкольном учреждении: Практические рекомендации. – 2-е изд.</w:t>
      </w:r>
      <w:r w:rsidR="008D5A7E" w:rsidRPr="00E25C7C">
        <w:t xml:space="preserve"> – М.: АРКТИ, 2011.</w:t>
      </w:r>
    </w:p>
    <w:p w:rsidR="008D5A7E" w:rsidRPr="00E25C7C" w:rsidRDefault="008D5A7E" w:rsidP="008D5A7E"/>
    <w:p w:rsidR="008D5A7E" w:rsidRDefault="008D5A7E" w:rsidP="008D5A7E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6D4EDF" w:rsidRDefault="006D4EDF"/>
    <w:sectPr w:rsidR="006D4EDF" w:rsidSect="0094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30A"/>
    <w:multiLevelType w:val="hybridMultilevel"/>
    <w:tmpl w:val="BF8E3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10329"/>
    <w:multiLevelType w:val="hybridMultilevel"/>
    <w:tmpl w:val="CD1C4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D5A7E"/>
    <w:rsid w:val="00164229"/>
    <w:rsid w:val="004130A4"/>
    <w:rsid w:val="006D4EDF"/>
    <w:rsid w:val="008D5A7E"/>
    <w:rsid w:val="00DF6448"/>
    <w:rsid w:val="00E7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A7E"/>
    <w:pPr>
      <w:ind w:left="720"/>
      <w:contextualSpacing/>
    </w:pPr>
  </w:style>
  <w:style w:type="paragraph" w:customStyle="1" w:styleId="western">
    <w:name w:val="western"/>
    <w:basedOn w:val="a"/>
    <w:rsid w:val="008D5A7E"/>
    <w:pPr>
      <w:spacing w:before="100" w:beforeAutospacing="1" w:after="100" w:afterAutospacing="1"/>
    </w:pPr>
  </w:style>
  <w:style w:type="character" w:customStyle="1" w:styleId="c0">
    <w:name w:val="c0"/>
    <w:basedOn w:val="a0"/>
    <w:rsid w:val="008D5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1765</Words>
  <Characters>10064</Characters>
  <Application>Microsoft Office Word</Application>
  <DocSecurity>0</DocSecurity>
  <Lines>83</Lines>
  <Paragraphs>23</Paragraphs>
  <ScaleCrop>false</ScaleCrop>
  <Company/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Tatyana</cp:lastModifiedBy>
  <cp:revision>3</cp:revision>
  <dcterms:created xsi:type="dcterms:W3CDTF">2015-12-28T11:35:00Z</dcterms:created>
  <dcterms:modified xsi:type="dcterms:W3CDTF">2015-12-28T16:24:00Z</dcterms:modified>
</cp:coreProperties>
</file>