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D5" w:rsidRPr="0096074C" w:rsidRDefault="008248B8" w:rsidP="00DA0BD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DA0BD5" w:rsidRPr="0096074C">
        <w:rPr>
          <w:rFonts w:ascii="Times New Roman" w:hAnsi="Times New Roman" w:cs="Times New Roman"/>
          <w:sz w:val="24"/>
          <w:szCs w:val="24"/>
          <w:shd w:val="clear" w:color="auto" w:fill="FFFFFF"/>
        </w:rPr>
        <w:t>Акимова О.Б.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воспитатель МБДОУ «Детский сад №4 «Сказка» г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ротвино</w:t>
      </w:r>
    </w:p>
    <w:p w:rsidR="00DA0BD5" w:rsidRPr="0096074C" w:rsidRDefault="00DA0BD5" w:rsidP="000E25F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074C" w:rsidRPr="00960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882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60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074C" w:rsidRPr="0096074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Правильная осанка – залог здоровья</w:t>
      </w:r>
    </w:p>
    <w:p w:rsidR="00607E0D" w:rsidRPr="00607E0D" w:rsidRDefault="0096074C" w:rsidP="000E25F9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96074C">
        <w:rPr>
          <w:sz w:val="28"/>
          <w:szCs w:val="28"/>
          <w:shd w:val="clear" w:color="auto" w:fill="FFFFFF"/>
        </w:rPr>
        <w:t xml:space="preserve">                  </w:t>
      </w:r>
      <w:r w:rsidR="00A83E02">
        <w:rPr>
          <w:sz w:val="28"/>
          <w:szCs w:val="28"/>
          <w:shd w:val="clear" w:color="auto" w:fill="FFFFFF"/>
        </w:rPr>
        <w:t xml:space="preserve">                                                </w:t>
      </w:r>
      <w:r w:rsidR="00607E0D" w:rsidRPr="00607E0D">
        <w:rPr>
          <w:shd w:val="clear" w:color="auto" w:fill="FFFFFF"/>
        </w:rPr>
        <w:t xml:space="preserve">Нужно спину так держать, </w:t>
      </w:r>
    </w:p>
    <w:p w:rsidR="00607E0D" w:rsidRDefault="00607E0D" w:rsidP="000E25F9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607E0D">
        <w:rPr>
          <w:shd w:val="clear" w:color="auto" w:fill="FFFFFF"/>
        </w:rPr>
        <w:t xml:space="preserve">                                                                  </w:t>
      </w:r>
      <w:r>
        <w:rPr>
          <w:shd w:val="clear" w:color="auto" w:fill="FFFFFF"/>
        </w:rPr>
        <w:t xml:space="preserve">                 </w:t>
      </w:r>
      <w:r w:rsidRPr="00607E0D">
        <w:rPr>
          <w:shd w:val="clear" w:color="auto" w:fill="FFFFFF"/>
        </w:rPr>
        <w:t>Чтобы ровненько стоять.</w:t>
      </w:r>
    </w:p>
    <w:p w:rsidR="00607E0D" w:rsidRDefault="00607E0D" w:rsidP="000E25F9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Люди смотрят, не дыша:</w:t>
      </w:r>
    </w:p>
    <w:p w:rsidR="000E25F9" w:rsidRDefault="00607E0D" w:rsidP="000E25F9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«</w:t>
      </w:r>
      <w:r w:rsidR="001F325F">
        <w:rPr>
          <w:shd w:val="clear" w:color="auto" w:fill="FFFFFF"/>
        </w:rPr>
        <w:t>О</w:t>
      </w:r>
      <w:r>
        <w:rPr>
          <w:shd w:val="clear" w:color="auto" w:fill="FFFFFF"/>
        </w:rPr>
        <w:t>х, осанка хороша!»</w:t>
      </w:r>
      <w:r w:rsidR="00A83E02" w:rsidRPr="00607E0D">
        <w:rPr>
          <w:shd w:val="clear" w:color="auto" w:fill="FFFFFF"/>
        </w:rPr>
        <w:t xml:space="preserve">  </w:t>
      </w:r>
    </w:p>
    <w:p w:rsidR="001F325F" w:rsidRDefault="001F325F" w:rsidP="000E25F9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</w:t>
      </w:r>
      <w:r w:rsidR="000063F5">
        <w:rPr>
          <w:shd w:val="clear" w:color="auto" w:fill="FFFFFF"/>
        </w:rPr>
        <w:t xml:space="preserve">                       Чтобы вам</w:t>
      </w:r>
      <w:r>
        <w:rPr>
          <w:shd w:val="clear" w:color="auto" w:fill="FFFFFF"/>
        </w:rPr>
        <w:t xml:space="preserve"> здоровым быть,</w:t>
      </w:r>
    </w:p>
    <w:p w:rsidR="001F325F" w:rsidRDefault="001F325F" w:rsidP="000E25F9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Надо за спиной следить!</w:t>
      </w:r>
    </w:p>
    <w:p w:rsidR="001F325F" w:rsidRPr="001F325F" w:rsidRDefault="001F325F" w:rsidP="000E25F9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(Грищенко И.В.)     </w:t>
      </w:r>
    </w:p>
    <w:p w:rsidR="000E25F9" w:rsidRDefault="000E25F9" w:rsidP="008826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E25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Позвоночник (позвоночный столб)</w:t>
      </w:r>
      <w:r w:rsidRPr="000E2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E2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основной частью осевого скелета человека и состоит из 33–34 позвонков, которые соединены между собой хрящами, связками и суставами.</w:t>
      </w:r>
      <w:r w:rsidR="00006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2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утробе матери детский позвоночник выглядит как равномерная дуга. При появлении ребёнка на свет, его позвоночник выпрямляется и приобретает вид практически прямой линии. Именно с момента рождения начинает формироваться осанка. При наличии навыка удерживания головы в поднятом состоянии, в шейном отделе позвоночника малыша постепенно возникает изгиб вперёд, так называемый, </w:t>
      </w:r>
      <w:r w:rsidRPr="000E2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шейный лордоз</w:t>
      </w:r>
      <w:r w:rsidRPr="000E2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пришло время, когда ребёнок уже умеет сидеть, в грудном отделе его позвоночника также формируется изгиб, только обращённый назад </w:t>
      </w:r>
      <w:r w:rsidRPr="000E2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(кифоз). </w:t>
      </w:r>
      <w:r w:rsidRPr="000E2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ребёнок начинает ходить, в поясничном отделе со временем образуется изгиб с выпуклост</w:t>
      </w:r>
      <w:r w:rsidR="0016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ью, которая обращена вперёд </w:t>
      </w:r>
      <w:proofErr w:type="gramStart"/>
      <w:r w:rsidR="0016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E2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0E2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поясничный лордоз</w:t>
      </w:r>
      <w:r w:rsidR="00165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0E2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165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E2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E2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важно следить за дальнейшим правильным формированием детской осанки.</w:t>
      </w:r>
    </w:p>
    <w:p w:rsidR="0088268C" w:rsidRDefault="0088268C" w:rsidP="00882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88268C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Правильная осанка – привычная поза непринуждённо стоящего человека, когда он способен без напряжения держать прямо туловище и голову с небольшими естественными изгибами позвоночника. Для правильной осанки важны сильные мышцы спины, гибкость позвоночника и суставов. Сильные, упругие мышцы помогают сохранить нормальное расположение внутренних органов,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268C">
        <w:rPr>
          <w:rFonts w:ascii="Times New Roman" w:hAnsi="Times New Roman" w:cs="Times New Roman"/>
          <w:sz w:val="24"/>
          <w:szCs w:val="24"/>
          <w:shd w:val="clear" w:color="auto" w:fill="FFFFFF"/>
        </w:rPr>
        <w:t>а значит,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268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268C">
        <w:rPr>
          <w:rFonts w:ascii="Times New Roman" w:hAnsi="Times New Roman" w:cs="Times New Roman"/>
          <w:sz w:val="24"/>
          <w:szCs w:val="24"/>
          <w:shd w:val="clear" w:color="auto" w:fill="FFFFFF"/>
        </w:rPr>
        <w:t> их здоровое функционирование в течение долгого времени. Нарушение осанки сопровождается расстройством деятель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ности всех внутренних органов:</w:t>
      </w:r>
    </w:p>
    <w:p w:rsidR="0088268C" w:rsidRPr="0088268C" w:rsidRDefault="0088268C" w:rsidP="0088268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2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небольшой жизненной емкостью легких и колебаниями внутригрудного давления (это неблагоприятно отражается на функции </w:t>
      </w:r>
      <w:proofErr w:type="gramStart"/>
      <w:r w:rsidRPr="0088268C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сердечно-сосудистой</w:t>
      </w:r>
      <w:proofErr w:type="gramEnd"/>
      <w:r w:rsidRPr="00882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дыхательной систем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6527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65272" w:rsidRPr="00165272" w:rsidRDefault="0088268C" w:rsidP="0088268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882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лабость мышц живота и согнутое положение тела вызывают нарушения оттока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желчи и перистальтики кишечника  (это</w:t>
      </w:r>
      <w:r w:rsidRPr="0088268C">
        <w:rPr>
          <w:rFonts w:ascii="Times New Roman" w:hAnsi="Times New Roman" w:cs="Times New Roman"/>
          <w:sz w:val="24"/>
          <w:szCs w:val="24"/>
          <w:shd w:val="clear" w:color="auto" w:fill="FFFFFF"/>
        </w:rPr>
        <w:t> приводит к нарушению пищеварительных процессов и зашлаковыва</w:t>
      </w:r>
      <w:r w:rsidR="00165272">
        <w:rPr>
          <w:rFonts w:ascii="Times New Roman" w:hAnsi="Times New Roman" w:cs="Times New Roman"/>
          <w:sz w:val="24"/>
          <w:szCs w:val="24"/>
          <w:shd w:val="clear" w:color="auto" w:fill="FFFFFF"/>
        </w:rPr>
        <w:t>нию организма,</w:t>
      </w:r>
      <w:r w:rsidRPr="00882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снижению иммунитета, простудным заболеваниям, быстрой утомляемости и головным болям</w:t>
      </w:r>
      <w:r w:rsidR="00165272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F544E8" w:rsidRPr="00F544E8" w:rsidRDefault="00165272" w:rsidP="008248B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</w:t>
      </w:r>
      <w:r w:rsidR="0088268C" w:rsidRPr="0088268C">
        <w:rPr>
          <w:rFonts w:ascii="Times New Roman" w:hAnsi="Times New Roman" w:cs="Times New Roman"/>
          <w:sz w:val="24"/>
          <w:szCs w:val="24"/>
          <w:shd w:val="clear" w:color="auto" w:fill="FFFFFF"/>
        </w:rPr>
        <w:t>юди с плоской спиной подвержены к постоянным микротравмам головного мозга во время 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одьбы, бега и других движений (о</w:t>
      </w:r>
      <w:r w:rsidR="0088268C" w:rsidRPr="0088268C">
        <w:rPr>
          <w:rFonts w:ascii="Times New Roman" w:hAnsi="Times New Roman" w:cs="Times New Roman"/>
          <w:sz w:val="24"/>
          <w:szCs w:val="24"/>
          <w:shd w:val="clear" w:color="auto" w:fill="FFFFFF"/>
        </w:rPr>
        <w:t>тсюда – быстрая утомляемость и частые головные боли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F544E8" w:rsidRDefault="0096074C" w:rsidP="008248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544E8">
        <w:rPr>
          <w:shd w:val="clear" w:color="auto" w:fill="FFFFFF"/>
        </w:rPr>
        <w:t xml:space="preserve">   </w:t>
      </w:r>
      <w:r w:rsidR="00DA0BD5" w:rsidRPr="00F544E8">
        <w:rPr>
          <w:shd w:val="clear" w:color="auto" w:fill="FFFFFF"/>
        </w:rPr>
        <w:t xml:space="preserve"> Задача формирования осанки относится к важнейшим задачам физического воспитания ребенка дошкольного возраста.</w:t>
      </w:r>
      <w:r w:rsidR="000E25F9" w:rsidRPr="00F544E8">
        <w:rPr>
          <w:shd w:val="clear" w:color="auto" w:fill="FFFFFF"/>
        </w:rPr>
        <w:t xml:space="preserve"> </w:t>
      </w:r>
      <w:r w:rsidRPr="00F544E8">
        <w:rPr>
          <w:rStyle w:val="c2"/>
          <w:color w:val="000000"/>
        </w:rPr>
        <w:t>Есть три компонента, которые помогают держать позвоночник в нормальном состоянии – это гимнастика, плавание и массаж.</w:t>
      </w:r>
      <w:r w:rsidR="00165272" w:rsidRPr="00F544E8">
        <w:rPr>
          <w:color w:val="000000"/>
        </w:rPr>
        <w:t xml:space="preserve"> </w:t>
      </w:r>
      <w:r w:rsidRPr="00F544E8">
        <w:rPr>
          <w:rStyle w:val="c2"/>
          <w:color w:val="000000"/>
        </w:rPr>
        <w:t>Во всех трех случаях главное – регулярность нагрузок!</w:t>
      </w:r>
      <w:r w:rsidR="007D1292" w:rsidRPr="00F544E8">
        <w:rPr>
          <w:rStyle w:val="c2"/>
          <w:color w:val="000000"/>
        </w:rPr>
        <w:t xml:space="preserve"> Однако психика ребенка, особенно в раннем возрасте, устроена так, что малыша практически невозможно заставить целенаправленно выполнять какие-либо, даже самые полезные упражнения. Ребенку должно быть интересно; он делает что-то не оттого, что «надо» и «полезно», а оттого, что ему это нравится.</w:t>
      </w:r>
      <w:r w:rsidR="00A50C42" w:rsidRPr="00F544E8">
        <w:rPr>
          <w:rStyle w:val="c2"/>
          <w:color w:val="000000"/>
        </w:rPr>
        <w:t xml:space="preserve"> </w:t>
      </w:r>
      <w:r w:rsidR="0000676D" w:rsidRPr="00F544E8">
        <w:rPr>
          <w:color w:val="000000"/>
          <w:shd w:val="clear" w:color="auto" w:fill="FFFFFF"/>
        </w:rPr>
        <w:t>После 1,5 лет в игровой форме с ребёнком можно начинать заниматься гимнастикой: «колоть дрова», «по-кошачьи» выгибать спину, «качать воду», ходить по нарисованной линии, словно по канату, кататься по полу, проходить полосу препятствий и т.п. Можно попросить ребёнка изобразить птичку: лечь на живот, «раскинуть крылья» (развести руки в стороны) и подержаться за щиколотки приподнятых ног.</w:t>
      </w:r>
      <w:r w:rsidR="00F544E8" w:rsidRPr="00F544E8">
        <w:rPr>
          <w:color w:val="000000"/>
          <w:shd w:val="clear" w:color="auto" w:fill="FFFFFF"/>
        </w:rPr>
        <w:t xml:space="preserve"> </w:t>
      </w:r>
      <w:r w:rsidR="00F544E8" w:rsidRPr="00F544E8">
        <w:rPr>
          <w:color w:val="000000"/>
        </w:rPr>
        <w:t xml:space="preserve">Старшие ребята </w:t>
      </w:r>
      <w:r w:rsidR="00120982">
        <w:rPr>
          <w:color w:val="000000"/>
        </w:rPr>
        <w:t xml:space="preserve">могут понять пользу упражнений в том, </w:t>
      </w:r>
      <w:r w:rsidR="00F544E8" w:rsidRPr="00F544E8">
        <w:rPr>
          <w:color w:val="000000"/>
        </w:rPr>
        <w:t xml:space="preserve"> что движения помогут им стать здоровыми, красивыми, подтянутыми, а для этого надо делать движения правильно, энергично, проявляя усилия, настойчивость.</w:t>
      </w:r>
      <w:r w:rsidR="00F544E8">
        <w:rPr>
          <w:color w:val="000000"/>
        </w:rPr>
        <w:t xml:space="preserve"> </w:t>
      </w:r>
      <w:r w:rsidR="00B604FB" w:rsidRPr="00F544E8">
        <w:rPr>
          <w:color w:val="000000"/>
        </w:rPr>
        <w:t>Для формирования правильной осанки и профилактики ее нарушений в процессе занятий физической культурой, утренней гимнастикой и во время физкультминуток можно использовать следующие упражнения:</w:t>
      </w:r>
      <w:r w:rsidR="00B604FB">
        <w:rPr>
          <w:color w:val="000000"/>
        </w:rPr>
        <w:t xml:space="preserve"> </w:t>
      </w:r>
      <w:proofErr w:type="spellStart"/>
      <w:r w:rsidR="00B604FB" w:rsidRPr="00F544E8">
        <w:rPr>
          <w:color w:val="000000"/>
        </w:rPr>
        <w:t>прогибание</w:t>
      </w:r>
      <w:proofErr w:type="spellEnd"/>
      <w:r w:rsidR="00B604FB" w:rsidRPr="00F544E8">
        <w:rPr>
          <w:color w:val="000000"/>
        </w:rPr>
        <w:t xml:space="preserve"> спины с обручем или с мячом в руках; наклоны в стороны с обручем за спиной;</w:t>
      </w:r>
      <w:r w:rsidR="00B604FB">
        <w:rPr>
          <w:color w:val="000000"/>
        </w:rPr>
        <w:t xml:space="preserve"> </w:t>
      </w:r>
      <w:r w:rsidR="00B604FB" w:rsidRPr="00F544E8">
        <w:rPr>
          <w:color w:val="000000"/>
        </w:rPr>
        <w:t xml:space="preserve"> </w:t>
      </w:r>
      <w:proofErr w:type="gramStart"/>
      <w:r w:rsidR="00B604FB" w:rsidRPr="00F544E8">
        <w:rPr>
          <w:color w:val="000000"/>
        </w:rPr>
        <w:t>приседания</w:t>
      </w:r>
      <w:proofErr w:type="gramEnd"/>
      <w:r w:rsidR="00B604FB" w:rsidRPr="00F544E8">
        <w:rPr>
          <w:color w:val="000000"/>
        </w:rPr>
        <w:t xml:space="preserve"> стоя на носках с гимнастической палкой в руках; наклоны назад с разведением рук в стороны; </w:t>
      </w:r>
      <w:proofErr w:type="gramStart"/>
      <w:r w:rsidR="00B604FB" w:rsidRPr="00F544E8">
        <w:rPr>
          <w:color w:val="000000"/>
        </w:rPr>
        <w:t>наклоны</w:t>
      </w:r>
      <w:proofErr w:type="gramEnd"/>
      <w:r w:rsidR="00B604FB" w:rsidRPr="00F544E8">
        <w:rPr>
          <w:color w:val="000000"/>
        </w:rPr>
        <w:t xml:space="preserve"> вперед прогнувшись, ноги врозь, с гимнастической палкой в руках; поднимание ног вверх лежа на спине; ползание на четвереньках; ходьба с удержанием на голове груза с сохранением правильной осанки и др.</w:t>
      </w:r>
    </w:p>
    <w:p w:rsidR="00F544E8" w:rsidRPr="00F544E8" w:rsidRDefault="00F544E8" w:rsidP="008248B8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F544E8">
        <w:rPr>
          <w:rFonts w:ascii="Times New Roman" w:hAnsi="Times New Roman" w:cs="Times New Roman"/>
          <w:color w:val="000000"/>
          <w:sz w:val="24"/>
          <w:szCs w:val="24"/>
        </w:rPr>
        <w:t>Учитывая быструю утомляемость дошкольников, следует после наиболее трудных статических упражнений давать кратковременный отдых (40-50 сек.) с выполнением дыхательных упражнений в положении сидя, лежа на спине.</w:t>
      </w:r>
    </w:p>
    <w:p w:rsidR="0096074C" w:rsidRPr="004C5124" w:rsidRDefault="00B604FB" w:rsidP="008248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        </w:t>
      </w:r>
      <w:r w:rsidR="00F544E8" w:rsidRPr="00F544E8">
        <w:rPr>
          <w:color w:val="000000"/>
        </w:rPr>
        <w:t xml:space="preserve">Для формирования правильной осанки полезны упражнения, выполняемые у вертикальной плоскости (касание спиной, затылком, ягодицами и пятками стены или гимнастической стенки), и упражнения с удержанием на голове предмета (мешочка с песком, деревянного кубика, резинового мяча, деревянного или резинового кольца). </w:t>
      </w:r>
      <w:r w:rsidR="00F544E8" w:rsidRPr="00F544E8">
        <w:rPr>
          <w:color w:val="000000"/>
        </w:rPr>
        <w:lastRenderedPageBreak/>
        <w:t>Такие упражнения хорошо выполнять у зеркала, чтобы ребенок мог фиксировать правильное положение тела.</w:t>
      </w:r>
    </w:p>
    <w:p w:rsidR="0000676D" w:rsidRPr="0000676D" w:rsidRDefault="0000676D" w:rsidP="00824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587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Основой</w:t>
      </w:r>
      <w:r w:rsidR="00AA1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профилактики и лечения нарушений осанки дошкольников является общая тренировка организма</w:t>
      </w:r>
      <w:r w:rsidR="00587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чего я применяю в работе с детьми спе</w:t>
      </w:r>
      <w:r w:rsidR="00032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циально  подобранные упражнения и</w:t>
      </w:r>
      <w:r w:rsidR="00587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игры, в задачи которых входят укрепление опорно-двигательного аппарата, усиление мышечного «корсета» позвоночника, улучшение функций дыхания, </w:t>
      </w:r>
      <w:proofErr w:type="gramStart"/>
      <w:r w:rsidR="00587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сердечно-сосудистой</w:t>
      </w:r>
      <w:proofErr w:type="gramEnd"/>
      <w:r w:rsidR="00587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системы.</w:t>
      </w:r>
      <w:r w:rsidR="00AA1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AA13E7" w:rsidRPr="00F544E8" w:rsidRDefault="00AA13E7" w:rsidP="008248B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324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032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032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пражнения для правильной осанки детей:</w:t>
      </w:r>
    </w:p>
    <w:p w:rsidR="00F544E8" w:rsidRDefault="00032458" w:rsidP="008248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3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«Самолет».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  </w:t>
      </w:r>
      <w:r w:rsidR="00F54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ставит ноги вместе и разводит руки врозь на высоте плеч. </w:t>
      </w:r>
      <w:r w:rsidR="00F544E8" w:rsidRPr="00F54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Теперь, не сгибая руки в локтях, можно «полетать»: наклонять туловище и руки в разные стороны. </w:t>
      </w:r>
    </w:p>
    <w:p w:rsidR="00120982" w:rsidRDefault="00F544E8" w:rsidP="008248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3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«Мельница».</w:t>
      </w:r>
      <w:r w:rsidRPr="00F54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 рука на поясе, другая поднимается и описывает круги с ускорением темпа, вперед и назад. Затем руки нужно поменять. </w:t>
      </w:r>
    </w:p>
    <w:p w:rsidR="00120982" w:rsidRDefault="00120982" w:rsidP="008248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209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Дровосек».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0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Поставить ноги на ширину плеч, в руки взять палочку — ребенок делает широкий замах назад и наклон вперед.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Вариант: сцепить руки в замок)</w:t>
      </w:r>
    </w:p>
    <w:p w:rsidR="00120982" w:rsidRDefault="00120982" w:rsidP="008248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«Рыбка».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0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лежит на животе, руки вытянуты вместе вперед, ноги сзади вместе. Нужно поднять руки и грудь, затем вернуться в исходное положение, поднять ноги, вернуться в исходное положение, а потом покачаться с поднятыми руками и ногами на животе.  </w:t>
      </w:r>
    </w:p>
    <w:p w:rsidR="00120982" w:rsidRDefault="00120982" w:rsidP="008248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«Коромысло».</w:t>
      </w:r>
      <w:r w:rsidRPr="00120982">
        <w:rPr>
          <w:color w:val="000000"/>
          <w:sz w:val="28"/>
          <w:szCs w:val="28"/>
          <w:shd w:val="clear" w:color="auto" w:fill="FFFFFF"/>
        </w:rPr>
        <w:t xml:space="preserve">    </w:t>
      </w:r>
      <w:r w:rsidRPr="00120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должен пронести гимнастическую палку с двумя ведерками воды, ничего не разлив. </w:t>
      </w:r>
    </w:p>
    <w:p w:rsidR="00120982" w:rsidRPr="00120982" w:rsidRDefault="00120982" w:rsidP="008248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«Ласточка».</w:t>
      </w:r>
      <w:r w:rsidRPr="00120982">
        <w:rPr>
          <w:color w:val="000000"/>
          <w:sz w:val="28"/>
          <w:szCs w:val="28"/>
          <w:shd w:val="clear" w:color="auto" w:fill="FFFFFF"/>
        </w:rPr>
        <w:t xml:space="preserve">     </w:t>
      </w:r>
      <w:r w:rsidRPr="00120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упражнение полезно для того, чтобы укрепить позвоночник и потренировать вестибулярный аппарат. Нужно поставить ноги вместе и опустить руки. Затем отводим правую ногу назад, руки раскидываем в сторону и стоим так 30 секунд. Повторяем упражнение с левой ногой.</w:t>
      </w:r>
      <w:r w:rsidRPr="00120982">
        <w:rPr>
          <w:color w:val="000000"/>
          <w:sz w:val="28"/>
          <w:szCs w:val="28"/>
          <w:shd w:val="clear" w:color="auto" w:fill="FFFFFF"/>
        </w:rPr>
        <w:t> </w:t>
      </w:r>
    </w:p>
    <w:p w:rsidR="00120982" w:rsidRPr="00120982" w:rsidRDefault="00120982" w:rsidP="008248B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«Велосипед».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20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ложится на спину и вращает ногами в воздухе, как будто крутит педали велосипеда. А затем в перерывах можно раздвигать и сдвигать ноги, повторяя движения лезвий ножниц. </w:t>
      </w:r>
    </w:p>
    <w:p w:rsidR="0021356A" w:rsidRDefault="004C5124" w:rsidP="008248B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AA13E7" w:rsidRPr="004C51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Нужно нач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</w:t>
      </w:r>
      <w:r w:rsidR="00AA13E7" w:rsidRPr="004C51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ать с 5-7 повторов и одного подхода, затем постепенно увеличивать число повторов до 10-12 и подходов до 5.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AA13E7" w:rsidRPr="004C51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DA1DE9" w:rsidRDefault="0021356A" w:rsidP="008248B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122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0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формирования у дошкольников правильной осанки и преодоления плоскостопия использую игры, описанные А.С.Галановым  в сборнике «Оздоровительные игры для дошкольников и младших школьников» (Например, «Роботы», «Авиасалон», </w:t>
      </w:r>
      <w:r w:rsidR="00A501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«Волшебные слова», «Восточный носильщик», «Бильбоке»</w:t>
      </w:r>
      <w:r w:rsidR="001224DE">
        <w:rPr>
          <w:rFonts w:ascii="Times New Roman" w:hAnsi="Times New Roman" w:cs="Times New Roman"/>
          <w:sz w:val="24"/>
          <w:szCs w:val="24"/>
          <w:shd w:val="clear" w:color="auto" w:fill="FFFFFF"/>
        </w:rPr>
        <w:t>, «Белоснежка и семь гномов», «Ловкие ноги»</w:t>
      </w:r>
      <w:proofErr w:type="gramStart"/>
      <w:r w:rsidR="00122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122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«Сосенки», «Ванька-встанька» и др.)</w:t>
      </w:r>
    </w:p>
    <w:p w:rsidR="00611835" w:rsidRPr="005D57E5" w:rsidRDefault="005D57E5" w:rsidP="00824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5D57E5">
        <w:rPr>
          <w:rFonts w:ascii="Times New Roman" w:hAnsi="Times New Roman" w:cs="Times New Roman"/>
          <w:sz w:val="24"/>
          <w:szCs w:val="24"/>
        </w:rPr>
        <w:t xml:space="preserve">Формируется осанка под влиянием строения и развития костной, связочно-суставной и нервно-мышечной системы, а также внешней среды - питания, одежды, мебели. Следует особо внимательно наблюдать в дошкольном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7E5">
        <w:rPr>
          <w:rFonts w:ascii="Times New Roman" w:hAnsi="Times New Roman" w:cs="Times New Roman"/>
          <w:sz w:val="24"/>
          <w:szCs w:val="24"/>
        </w:rPr>
        <w:t>возрасте за развитием грудной клетки. Неправильные положения или неправильные движения тела ребенка могут деформировать грудную клетку, уменьшают ее подвижность, влекут за собой ограничения подвижности легких,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7E5">
        <w:rPr>
          <w:rFonts w:ascii="Times New Roman" w:hAnsi="Times New Roman" w:cs="Times New Roman"/>
          <w:sz w:val="24"/>
          <w:szCs w:val="24"/>
        </w:rPr>
        <w:t xml:space="preserve"> а, следовательно, и газовый обмен в организме.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835" w:rsidRPr="005D5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ребенка, который неправильно сидит за столом нарушается осанка и развивается искривление позвоночника, быстро устают мышцы и появляются дискомфорт и боль в позвоночнике. </w:t>
      </w:r>
      <w:r w:rsidR="00611835" w:rsidRPr="005D57E5">
        <w:rPr>
          <w:rFonts w:ascii="Times New Roman" w:hAnsi="Times New Roman" w:cs="Times New Roman"/>
          <w:sz w:val="24"/>
          <w:szCs w:val="24"/>
        </w:rPr>
        <w:t xml:space="preserve">Чтобы избежать нарушения осанки, важно научить ребенка правильно сидеть, нужно помнить </w:t>
      </w:r>
      <w:r w:rsidR="00611835" w:rsidRPr="008248B8">
        <w:rPr>
          <w:rFonts w:ascii="Times New Roman" w:hAnsi="Times New Roman" w:cs="Times New Roman"/>
          <w:b/>
          <w:i/>
          <w:sz w:val="24"/>
          <w:szCs w:val="24"/>
        </w:rPr>
        <w:t>правило "трех углов"</w:t>
      </w:r>
      <w:r w:rsidR="00611835" w:rsidRPr="005D57E5">
        <w:rPr>
          <w:rFonts w:ascii="Times New Roman" w:hAnsi="Times New Roman" w:cs="Times New Roman"/>
          <w:sz w:val="24"/>
          <w:szCs w:val="24"/>
        </w:rPr>
        <w:t>: колени под столом образуют один прямой угол, линия бедер и спина - второй, а руки, согнутые в локтевом суставе - третий. Высоту стула необходимо отрегулировать так, чтобы сиденье приходилось на уровень коленных складок</w:t>
      </w:r>
      <w:proofErr w:type="gramStart"/>
      <w:r w:rsidR="00611835" w:rsidRPr="005D57E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t xml:space="preserve"> Вот </w:t>
      </w:r>
      <w:r w:rsidR="00611835" w:rsidRPr="005D57E5">
        <w:rPr>
          <w:rFonts w:ascii="Times New Roman" w:hAnsi="Times New Roman" w:cs="Times New Roman"/>
          <w:sz w:val="24"/>
          <w:szCs w:val="24"/>
        </w:rPr>
        <w:t>как правильно должен сидеть ребенок:</w:t>
      </w:r>
    </w:p>
    <w:p w:rsidR="00611835" w:rsidRPr="005D57E5" w:rsidRDefault="005D57E5" w:rsidP="008248B8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60" w:lineRule="auto"/>
        <w:contextualSpacing/>
        <w:jc w:val="both"/>
      </w:pPr>
      <w:r>
        <w:t>с</w:t>
      </w:r>
      <w:r w:rsidR="00611835" w:rsidRPr="005D57E5">
        <w:t>тупни ног должны прилегать к полу всей поверхностью подошвы;</w:t>
      </w:r>
    </w:p>
    <w:p w:rsidR="00611835" w:rsidRPr="005D57E5" w:rsidRDefault="005D57E5" w:rsidP="008248B8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60" w:lineRule="auto"/>
        <w:contextualSpacing/>
        <w:jc w:val="both"/>
      </w:pPr>
      <w:r>
        <w:t>г</w:t>
      </w:r>
      <w:r w:rsidR="00611835" w:rsidRPr="005D57E5">
        <w:t>олени вертикальны к полу, а бедра горизонтальны;</w:t>
      </w:r>
    </w:p>
    <w:p w:rsidR="00611835" w:rsidRPr="005D57E5" w:rsidRDefault="005D57E5" w:rsidP="008248B8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60" w:lineRule="auto"/>
        <w:contextualSpacing/>
        <w:jc w:val="both"/>
      </w:pPr>
      <w:r>
        <w:t>п</w:t>
      </w:r>
      <w:r w:rsidR="00611835" w:rsidRPr="005D57E5">
        <w:t>редплечья опираются на столешницу и расслаблены;</w:t>
      </w:r>
    </w:p>
    <w:p w:rsidR="00611835" w:rsidRPr="005D57E5" w:rsidRDefault="005D57E5" w:rsidP="008248B8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60" w:lineRule="auto"/>
        <w:contextualSpacing/>
        <w:jc w:val="both"/>
      </w:pPr>
      <w:r>
        <w:t>п</w:t>
      </w:r>
      <w:r w:rsidR="00611835" w:rsidRPr="005D57E5">
        <w:t>исьменный стол и стул желательно должны иметь регулировку по высоте;</w:t>
      </w:r>
    </w:p>
    <w:p w:rsidR="00611835" w:rsidRPr="005D57E5" w:rsidRDefault="005D57E5" w:rsidP="008248B8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60" w:lineRule="auto"/>
        <w:contextualSpacing/>
        <w:jc w:val="both"/>
      </w:pPr>
      <w:r>
        <w:t>б</w:t>
      </w:r>
      <w:r w:rsidR="00611835" w:rsidRPr="005D57E5">
        <w:t>едра не должны прикасаться к переднему краю сиденья. Это регулируется установкой глубины сидения; </w:t>
      </w:r>
    </w:p>
    <w:p w:rsidR="00611835" w:rsidRPr="005D57E5" w:rsidRDefault="005D57E5" w:rsidP="008248B8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60" w:lineRule="auto"/>
        <w:contextualSpacing/>
        <w:jc w:val="both"/>
        <w:rPr>
          <w:color w:val="000000"/>
        </w:rPr>
      </w:pPr>
      <w:r>
        <w:t>с</w:t>
      </w:r>
      <w:r w:rsidR="00611835" w:rsidRPr="005D57E5">
        <w:t>пинка стула подогнана к спине и одновременно служит опорой для поясницы. </w:t>
      </w:r>
    </w:p>
    <w:p w:rsidR="005D57E5" w:rsidRDefault="0021356A" w:rsidP="00824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6A">
        <w:rPr>
          <w:rFonts w:ascii="Times New Roman" w:hAnsi="Times New Roman" w:cs="Times New Roman"/>
          <w:sz w:val="24"/>
          <w:szCs w:val="24"/>
        </w:rPr>
        <w:t xml:space="preserve">      </w:t>
      </w:r>
      <w:r w:rsidR="005D57E5" w:rsidRPr="0021356A">
        <w:rPr>
          <w:rFonts w:ascii="Times New Roman" w:hAnsi="Times New Roman" w:cs="Times New Roman"/>
          <w:sz w:val="24"/>
          <w:szCs w:val="24"/>
        </w:rPr>
        <w:t>За положением спины и плечевого пояса детей многие родители обычно следят, а вот положение ног часто ускользает от внимания взрослых. Нередко дети сидят,  скрестив голени и опираясь наружным краем стопы о пол (это может привести к деформации стопы), либо зацепив ступнями за передние ножки стула и сдвинувшись на край. При таком положении возможен наклон таза влево или вправо, а затем появление отклонения позвоночника от вертикальной линии.     Необходимо проверить и те позы, которые принимают дети во время гимнастики, рисования, настольных игр и игр в песочном дворике, где дети подолгу просиживают на корточках.</w:t>
      </w:r>
    </w:p>
    <w:p w:rsidR="00264CDB" w:rsidRPr="0021356A" w:rsidRDefault="00264CDB" w:rsidP="00824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 xml:space="preserve">        </w:t>
      </w:r>
      <w:r w:rsidRPr="004C5124">
        <w:rPr>
          <w:rFonts w:ascii="Times New Roman" w:hAnsi="Times New Roman" w:cs="Times New Roman"/>
          <w:color w:val="000000"/>
          <w:sz w:val="24"/>
          <w:szCs w:val="24"/>
        </w:rPr>
        <w:t>Еще один из методов коррекции осанки это </w:t>
      </w:r>
      <w:r w:rsidRPr="004C51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плавание</w:t>
      </w:r>
      <w:r w:rsidRPr="004C512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124">
        <w:rPr>
          <w:rFonts w:ascii="Times New Roman" w:hAnsi="Times New Roman" w:cs="Times New Roman"/>
          <w:color w:val="000000"/>
          <w:sz w:val="24"/>
          <w:szCs w:val="24"/>
        </w:rPr>
        <w:t xml:space="preserve">При плавании тело лежит в воде почти горизонтально и находится в вытянутом состоянии. Поэтому часто весьма </w:t>
      </w:r>
      <w:r w:rsidRPr="004C51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серьезные искривления позвоночника исправляются с помощью плавания. Во время плавания мышцы конечностей ритмично напрягаются и расслабляются.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124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color w:val="000000"/>
        </w:rPr>
        <w:t xml:space="preserve"> </w:t>
      </w:r>
      <w:r w:rsidRPr="004C5124">
        <w:rPr>
          <w:rFonts w:ascii="Times New Roman" w:hAnsi="Times New Roman" w:cs="Times New Roman"/>
          <w:color w:val="000000"/>
          <w:sz w:val="24"/>
          <w:szCs w:val="24"/>
        </w:rPr>
        <w:t>любых способах плавания руки принимают активное участие в движении.</w:t>
      </w:r>
      <w:r w:rsidRPr="004C512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5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особенно характерно для кроля и плавания на спине. Кроме того, эти способы плавания влияют на гибкость позвоночника (вследствие активного попеременного движения руками в воде и над водой). </w:t>
      </w:r>
      <w:r>
        <w:rPr>
          <w:rFonts w:ascii="Times New Roman" w:hAnsi="Times New Roman" w:cs="Times New Roman"/>
          <w:color w:val="000000"/>
          <w:sz w:val="24"/>
          <w:szCs w:val="24"/>
        </w:rPr>
        <w:t>Дети в нашем саду регулярно посещают бассейн.</w:t>
      </w:r>
    </w:p>
    <w:p w:rsidR="00264CDB" w:rsidRPr="00264CDB" w:rsidRDefault="00264CDB" w:rsidP="00824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DB">
        <w:rPr>
          <w:rFonts w:ascii="Times New Roman" w:hAnsi="Times New Roman" w:cs="Times New Roman"/>
          <w:sz w:val="24"/>
          <w:szCs w:val="24"/>
        </w:rPr>
        <w:t xml:space="preserve">       От выбора движения, составляющего основу упражнения, зависит его влияние на осанку.  В каждом движении важно наметить элемент, который надо выполнить особенно отчетливо, и подобрать для этого методический прием. В упражнениях, связанных с отведением рук в стороны или качанием рук спереди назад, обращается внимание детей на большее отведение рук и плеч, на сведение лопаток. При раскачивании прямых рук спереди назад нужно требовать, чтобы "маятник" качался равномерно.</w:t>
      </w:r>
      <w:r w:rsidR="008248B8">
        <w:rPr>
          <w:rFonts w:ascii="Times New Roman" w:hAnsi="Times New Roman" w:cs="Times New Roman"/>
          <w:sz w:val="24"/>
          <w:szCs w:val="24"/>
        </w:rPr>
        <w:t xml:space="preserve"> </w:t>
      </w:r>
      <w:r w:rsidRPr="00264CDB">
        <w:rPr>
          <w:rFonts w:ascii="Times New Roman" w:hAnsi="Times New Roman" w:cs="Times New Roman"/>
          <w:sz w:val="24"/>
          <w:szCs w:val="24"/>
        </w:rPr>
        <w:t>При поднимании рук вверх дети обязательно должны поднимать и голову; добиться этого легче, если у ребенка в руках обруч, палка и на нее надо посмотреть.</w:t>
      </w:r>
    </w:p>
    <w:p w:rsidR="00DA1DE9" w:rsidRPr="008248B8" w:rsidRDefault="00264CDB" w:rsidP="00824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DB">
        <w:rPr>
          <w:rFonts w:ascii="Times New Roman" w:hAnsi="Times New Roman" w:cs="Times New Roman"/>
          <w:sz w:val="24"/>
          <w:szCs w:val="24"/>
        </w:rPr>
        <w:t xml:space="preserve">       В результате у детей укрепляется мышечная система, органы дыхания и кровообращения, совершенствуется координация движений. Все это способствует формированию правильной осанки.</w:t>
      </w:r>
      <w:r w:rsidR="008248B8">
        <w:rPr>
          <w:rFonts w:ascii="Times New Roman" w:hAnsi="Times New Roman" w:cs="Times New Roman"/>
          <w:sz w:val="24"/>
          <w:szCs w:val="24"/>
        </w:rPr>
        <w:t xml:space="preserve"> </w:t>
      </w:r>
      <w:r w:rsidR="008248B8">
        <w:t>А х</w:t>
      </w:r>
      <w:r w:rsidRPr="00264CDB">
        <w:rPr>
          <w:rFonts w:ascii="Times New Roman" w:hAnsi="Times New Roman" w:cs="Times New Roman"/>
          <w:sz w:val="24"/>
          <w:szCs w:val="24"/>
        </w:rPr>
        <w:t xml:space="preserve">орошая осанка создает </w:t>
      </w:r>
      <w:r w:rsidR="008248B8"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Pr="00264CDB">
        <w:rPr>
          <w:rFonts w:ascii="Times New Roman" w:hAnsi="Times New Roman" w:cs="Times New Roman"/>
          <w:sz w:val="24"/>
          <w:szCs w:val="24"/>
        </w:rPr>
        <w:t>ощущен</w:t>
      </w:r>
      <w:r w:rsidR="008248B8">
        <w:rPr>
          <w:rFonts w:ascii="Times New Roman" w:hAnsi="Times New Roman" w:cs="Times New Roman"/>
          <w:sz w:val="24"/>
          <w:szCs w:val="24"/>
        </w:rPr>
        <w:t>ие бодрости, уверенности в себе!</w:t>
      </w:r>
    </w:p>
    <w:p w:rsidR="0096074C" w:rsidRDefault="0096074C" w:rsidP="00882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DE9" w:rsidRPr="00264CDB" w:rsidRDefault="00DA1DE9" w:rsidP="00264C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264CDB">
        <w:rPr>
          <w:color w:val="000000"/>
        </w:rPr>
        <w:t>Литература:</w:t>
      </w:r>
    </w:p>
    <w:p w:rsidR="00DA1DE9" w:rsidRPr="00264CDB" w:rsidRDefault="00DA1DE9" w:rsidP="00264C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264CDB">
        <w:rPr>
          <w:color w:val="000000"/>
        </w:rPr>
        <w:t>1. Алиев М. Формирование правильной осанки// ДВ №2 1993</w:t>
      </w:r>
      <w:r w:rsidR="001224DE" w:rsidRPr="00264CDB">
        <w:rPr>
          <w:color w:val="000000"/>
        </w:rPr>
        <w:t>г</w:t>
      </w:r>
      <w:r w:rsidRPr="00264CDB">
        <w:rPr>
          <w:color w:val="000000"/>
        </w:rPr>
        <w:t>.</w:t>
      </w:r>
    </w:p>
    <w:p w:rsidR="00DA1DE9" w:rsidRPr="00264CDB" w:rsidRDefault="00DA1DE9" w:rsidP="00264CD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64CDB">
        <w:rPr>
          <w:color w:val="000000"/>
        </w:rPr>
        <w:t xml:space="preserve">2. Вавилова Е.Н. Укрепляйте здоровье детей: Пособие для воспитателей детского сада. – </w:t>
      </w:r>
      <w:proofErr w:type="spellStart"/>
      <w:r w:rsidRPr="00264CDB">
        <w:rPr>
          <w:color w:val="000000"/>
        </w:rPr>
        <w:t>М.:Просвещение</w:t>
      </w:r>
      <w:proofErr w:type="spellEnd"/>
      <w:r w:rsidRPr="00264CDB">
        <w:rPr>
          <w:color w:val="000000"/>
        </w:rPr>
        <w:t>, 1986.</w:t>
      </w:r>
    </w:p>
    <w:p w:rsidR="001224DE" w:rsidRPr="00264CDB" w:rsidRDefault="001224DE" w:rsidP="00264C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264CDB">
        <w:rPr>
          <w:color w:val="000000"/>
        </w:rPr>
        <w:t>3. Галанов А.Г. Оздоровительные игры для дошкольников и младших школьников». – С.Пб</w:t>
      </w:r>
      <w:proofErr w:type="gramStart"/>
      <w:r w:rsidRPr="00264CDB">
        <w:rPr>
          <w:color w:val="000000"/>
        </w:rPr>
        <w:t xml:space="preserve">., </w:t>
      </w:r>
      <w:proofErr w:type="gramEnd"/>
      <w:r w:rsidRPr="00264CDB">
        <w:rPr>
          <w:color w:val="000000"/>
        </w:rPr>
        <w:t>Изд. «Речь», 2007г.</w:t>
      </w:r>
    </w:p>
    <w:p w:rsidR="00DA1DE9" w:rsidRPr="00264CDB" w:rsidRDefault="001224DE" w:rsidP="00264CD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64CDB">
        <w:rPr>
          <w:color w:val="000000"/>
        </w:rPr>
        <w:t>4</w:t>
      </w:r>
      <w:r w:rsidR="00DA1DE9" w:rsidRPr="00264CDB">
        <w:rPr>
          <w:color w:val="000000"/>
        </w:rPr>
        <w:t>. Ефименко Н.Н. Материалы к оригинальной авторской программе «Театр физического воспитания и оздоровления детей дошкольного и младшего школьного возраста». – М.:ЛИНКА-ПРЕСС, 1999</w:t>
      </w:r>
      <w:r w:rsidRPr="00264CDB">
        <w:rPr>
          <w:color w:val="000000"/>
        </w:rPr>
        <w:t>г</w:t>
      </w:r>
      <w:r w:rsidR="00DA1DE9" w:rsidRPr="00264CDB">
        <w:rPr>
          <w:color w:val="000000"/>
        </w:rPr>
        <w:t>.</w:t>
      </w:r>
    </w:p>
    <w:p w:rsidR="001224DE" w:rsidRPr="00264CDB" w:rsidRDefault="001224DE" w:rsidP="00264C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264CDB">
        <w:rPr>
          <w:color w:val="000000"/>
        </w:rPr>
        <w:t>5.</w:t>
      </w:r>
      <w:r w:rsidR="00264CDB">
        <w:rPr>
          <w:color w:val="000000"/>
        </w:rPr>
        <w:t xml:space="preserve"> К</w:t>
      </w:r>
      <w:r w:rsidRPr="00264CDB">
        <w:rPr>
          <w:color w:val="000000"/>
        </w:rPr>
        <w:t xml:space="preserve">оноваленко В.В., </w:t>
      </w:r>
      <w:r w:rsidR="00264CDB">
        <w:rPr>
          <w:color w:val="000000"/>
        </w:rPr>
        <w:t xml:space="preserve"> </w:t>
      </w:r>
      <w:r w:rsidRPr="00264CDB">
        <w:rPr>
          <w:color w:val="000000"/>
        </w:rPr>
        <w:t xml:space="preserve">Коноваленко С.В. </w:t>
      </w:r>
      <w:r w:rsidR="00264CDB" w:rsidRPr="00264CDB">
        <w:rPr>
          <w:color w:val="000000"/>
        </w:rPr>
        <w:t>Артикуляционная, пальчиковая гимнастика и дыхательно-голосовые упражнения. – М., Изд. «Гном», 2016г.</w:t>
      </w:r>
    </w:p>
    <w:p w:rsidR="00DA1DE9" w:rsidRPr="00264CDB" w:rsidRDefault="001224DE" w:rsidP="00264C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264CDB">
        <w:rPr>
          <w:color w:val="000000"/>
        </w:rPr>
        <w:t>6</w:t>
      </w:r>
      <w:r w:rsidR="00DA1DE9" w:rsidRPr="00264CDB">
        <w:rPr>
          <w:color w:val="000000"/>
        </w:rPr>
        <w:t>. Краснова В.М. Осанка вашего ребенка // ДВ № 3 1991</w:t>
      </w:r>
      <w:r w:rsidRPr="00264CDB">
        <w:rPr>
          <w:color w:val="000000"/>
        </w:rPr>
        <w:t>г</w:t>
      </w:r>
      <w:r w:rsidR="00DA1DE9" w:rsidRPr="00264CDB">
        <w:rPr>
          <w:color w:val="000000"/>
        </w:rPr>
        <w:t>.</w:t>
      </w:r>
    </w:p>
    <w:p w:rsidR="00DA1DE9" w:rsidRPr="00264CDB" w:rsidRDefault="001224DE" w:rsidP="00264C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264CDB">
        <w:rPr>
          <w:color w:val="000000"/>
        </w:rPr>
        <w:t>7</w:t>
      </w:r>
      <w:r w:rsidR="00DA1DE9" w:rsidRPr="00264CDB">
        <w:rPr>
          <w:color w:val="000000"/>
        </w:rPr>
        <w:t>. Лебедева Е.А., Русакова Е.В. Воспитание правильной осанки у детей дошкольного возраста. – М.:Просвещение, 1970</w:t>
      </w:r>
      <w:r w:rsidRPr="00264CDB">
        <w:rPr>
          <w:color w:val="000000"/>
        </w:rPr>
        <w:t>г</w:t>
      </w:r>
      <w:r w:rsidR="00DA1DE9" w:rsidRPr="00264CDB">
        <w:rPr>
          <w:color w:val="000000"/>
        </w:rPr>
        <w:t>.</w:t>
      </w:r>
    </w:p>
    <w:p w:rsidR="00DA1DE9" w:rsidRPr="00264CDB" w:rsidRDefault="001224DE" w:rsidP="00264C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264CDB">
        <w:rPr>
          <w:color w:val="000000"/>
        </w:rPr>
        <w:t>8</w:t>
      </w:r>
      <w:r w:rsidR="00DA1DE9" w:rsidRPr="00264CDB">
        <w:rPr>
          <w:color w:val="000000"/>
        </w:rPr>
        <w:t xml:space="preserve">. Левин Г. Плавание для малышей. Пер. с </w:t>
      </w:r>
      <w:proofErr w:type="gramStart"/>
      <w:r w:rsidR="00DA1DE9" w:rsidRPr="00264CDB">
        <w:rPr>
          <w:color w:val="000000"/>
        </w:rPr>
        <w:t>нем</w:t>
      </w:r>
      <w:proofErr w:type="gramEnd"/>
      <w:r w:rsidR="00DA1DE9" w:rsidRPr="00264CDB">
        <w:rPr>
          <w:color w:val="000000"/>
        </w:rPr>
        <w:t>. – М., Физкультура и спорт, 1974</w:t>
      </w:r>
      <w:r w:rsidRPr="00264CDB">
        <w:rPr>
          <w:color w:val="000000"/>
        </w:rPr>
        <w:t>г</w:t>
      </w:r>
      <w:r w:rsidR="00DA1DE9" w:rsidRPr="00264CDB">
        <w:rPr>
          <w:color w:val="000000"/>
        </w:rPr>
        <w:t>.</w:t>
      </w:r>
    </w:p>
    <w:p w:rsidR="00DA1DE9" w:rsidRPr="00264CDB" w:rsidRDefault="001224DE" w:rsidP="00264C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264CDB">
        <w:rPr>
          <w:color w:val="000000"/>
        </w:rPr>
        <w:lastRenderedPageBreak/>
        <w:t>9</w:t>
      </w:r>
      <w:r w:rsidR="00DA1DE9" w:rsidRPr="00264CDB">
        <w:rPr>
          <w:color w:val="000000"/>
        </w:rPr>
        <w:t>. Развитие движений ребенка дошкольника. Из опыта работы. Под ред. М.И.Фонарева. – М., Просвещение, 1975</w:t>
      </w:r>
      <w:r w:rsidRPr="00264CDB">
        <w:rPr>
          <w:color w:val="000000"/>
        </w:rPr>
        <w:t>г</w:t>
      </w:r>
      <w:r w:rsidR="00DA1DE9" w:rsidRPr="00264CDB">
        <w:rPr>
          <w:color w:val="000000"/>
        </w:rPr>
        <w:t>.</w:t>
      </w:r>
    </w:p>
    <w:p w:rsidR="00DA1DE9" w:rsidRPr="00264CDB" w:rsidRDefault="001224DE" w:rsidP="00264C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264CDB">
        <w:rPr>
          <w:color w:val="000000"/>
        </w:rPr>
        <w:t>10</w:t>
      </w:r>
      <w:r w:rsidR="00DA1DE9" w:rsidRPr="00264CDB">
        <w:rPr>
          <w:color w:val="000000"/>
        </w:rPr>
        <w:t>. Учебник инструктора по лечебной физической культуре / под ред. В.П. Правосудова. – М.: Физкультура и спорт, 1980</w:t>
      </w:r>
      <w:r w:rsidRPr="00264CDB">
        <w:rPr>
          <w:color w:val="000000"/>
        </w:rPr>
        <w:t>г</w:t>
      </w:r>
      <w:r w:rsidR="00DA1DE9" w:rsidRPr="00264CDB">
        <w:rPr>
          <w:color w:val="000000"/>
        </w:rPr>
        <w:t>.</w:t>
      </w:r>
    </w:p>
    <w:p w:rsidR="00DA1DE9" w:rsidRPr="00264CDB" w:rsidRDefault="001224DE" w:rsidP="00264C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264CDB">
        <w:rPr>
          <w:color w:val="000000"/>
        </w:rPr>
        <w:t>11</w:t>
      </w:r>
      <w:r w:rsidR="00DA1DE9" w:rsidRPr="00264CDB">
        <w:rPr>
          <w:color w:val="000000"/>
        </w:rPr>
        <w:t>. Фонарев М.И., Фонарева Т.А. Лечебная физкультура при детских заболеваниях. – Л., 1977</w:t>
      </w:r>
      <w:r w:rsidRPr="00264CDB">
        <w:rPr>
          <w:color w:val="000000"/>
        </w:rPr>
        <w:t>г</w:t>
      </w:r>
      <w:r w:rsidR="00DA1DE9" w:rsidRPr="00264CDB">
        <w:rPr>
          <w:color w:val="000000"/>
        </w:rPr>
        <w:t>.</w:t>
      </w:r>
    </w:p>
    <w:p w:rsidR="00DA1DE9" w:rsidRPr="00264CDB" w:rsidRDefault="001224DE" w:rsidP="00264CDB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264CDB">
        <w:rPr>
          <w:color w:val="000000"/>
          <w:shd w:val="clear" w:color="auto" w:fill="FFFFFF"/>
        </w:rPr>
        <w:t>12</w:t>
      </w:r>
      <w:r w:rsidR="00DA1DE9" w:rsidRPr="00264CDB">
        <w:rPr>
          <w:color w:val="000000"/>
          <w:shd w:val="clear" w:color="auto" w:fill="FFFFFF"/>
        </w:rPr>
        <w:t>. И. В Милякова «Лечебная гимнастика при нарушениях осанки» М. 2010</w:t>
      </w:r>
      <w:r w:rsidRPr="00264CDB">
        <w:rPr>
          <w:color w:val="000000"/>
          <w:shd w:val="clear" w:color="auto" w:fill="FFFFFF"/>
        </w:rPr>
        <w:t>г.</w:t>
      </w:r>
    </w:p>
    <w:p w:rsidR="00DA1DE9" w:rsidRPr="00DA0BD5" w:rsidRDefault="00DA1DE9" w:rsidP="00264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1DE9" w:rsidRPr="00DA0BD5" w:rsidSect="00DA0BD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AB0"/>
    <w:multiLevelType w:val="hybridMultilevel"/>
    <w:tmpl w:val="CA16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63914"/>
    <w:multiLevelType w:val="hybridMultilevel"/>
    <w:tmpl w:val="EEBEA294"/>
    <w:lvl w:ilvl="0" w:tplc="E31E84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7815CB0"/>
    <w:multiLevelType w:val="hybridMultilevel"/>
    <w:tmpl w:val="19066EE8"/>
    <w:lvl w:ilvl="0" w:tplc="696CC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C93688"/>
    <w:multiLevelType w:val="hybridMultilevel"/>
    <w:tmpl w:val="94308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BD5"/>
    <w:rsid w:val="000063F5"/>
    <w:rsid w:val="0000676D"/>
    <w:rsid w:val="00012DEF"/>
    <w:rsid w:val="000151D4"/>
    <w:rsid w:val="00020E2A"/>
    <w:rsid w:val="0002146E"/>
    <w:rsid w:val="000238E4"/>
    <w:rsid w:val="000241C1"/>
    <w:rsid w:val="000263C5"/>
    <w:rsid w:val="0002662E"/>
    <w:rsid w:val="00026B2E"/>
    <w:rsid w:val="00031707"/>
    <w:rsid w:val="00031E5D"/>
    <w:rsid w:val="00032458"/>
    <w:rsid w:val="000338E3"/>
    <w:rsid w:val="00033C63"/>
    <w:rsid w:val="00040448"/>
    <w:rsid w:val="00045F96"/>
    <w:rsid w:val="000469CF"/>
    <w:rsid w:val="00054983"/>
    <w:rsid w:val="00054C23"/>
    <w:rsid w:val="00057043"/>
    <w:rsid w:val="00061621"/>
    <w:rsid w:val="0006350E"/>
    <w:rsid w:val="000647E2"/>
    <w:rsid w:val="000649D9"/>
    <w:rsid w:val="00065349"/>
    <w:rsid w:val="000677A0"/>
    <w:rsid w:val="00067870"/>
    <w:rsid w:val="000749E4"/>
    <w:rsid w:val="00075593"/>
    <w:rsid w:val="00076294"/>
    <w:rsid w:val="00080FC5"/>
    <w:rsid w:val="000817BD"/>
    <w:rsid w:val="00081F69"/>
    <w:rsid w:val="00083007"/>
    <w:rsid w:val="00083688"/>
    <w:rsid w:val="000849CA"/>
    <w:rsid w:val="00085ACF"/>
    <w:rsid w:val="00085CC8"/>
    <w:rsid w:val="00087E00"/>
    <w:rsid w:val="00090489"/>
    <w:rsid w:val="00090AD7"/>
    <w:rsid w:val="000914E1"/>
    <w:rsid w:val="00094503"/>
    <w:rsid w:val="000A0A92"/>
    <w:rsid w:val="000A4D80"/>
    <w:rsid w:val="000A538B"/>
    <w:rsid w:val="000B1F28"/>
    <w:rsid w:val="000B3CDA"/>
    <w:rsid w:val="000B41A6"/>
    <w:rsid w:val="000B4D7C"/>
    <w:rsid w:val="000B4E3B"/>
    <w:rsid w:val="000B551F"/>
    <w:rsid w:val="000C0AB3"/>
    <w:rsid w:val="000C618D"/>
    <w:rsid w:val="000D0D17"/>
    <w:rsid w:val="000D1F38"/>
    <w:rsid w:val="000D30E2"/>
    <w:rsid w:val="000E25F9"/>
    <w:rsid w:val="000E32A1"/>
    <w:rsid w:val="000E3A25"/>
    <w:rsid w:val="000E69F2"/>
    <w:rsid w:val="000E6C58"/>
    <w:rsid w:val="000F67CD"/>
    <w:rsid w:val="000F7432"/>
    <w:rsid w:val="00100E26"/>
    <w:rsid w:val="00101372"/>
    <w:rsid w:val="001023C7"/>
    <w:rsid w:val="0010256E"/>
    <w:rsid w:val="00103119"/>
    <w:rsid w:val="001058C8"/>
    <w:rsid w:val="00116C79"/>
    <w:rsid w:val="00117E1D"/>
    <w:rsid w:val="00120982"/>
    <w:rsid w:val="001224DE"/>
    <w:rsid w:val="001226C1"/>
    <w:rsid w:val="00122E47"/>
    <w:rsid w:val="00125671"/>
    <w:rsid w:val="001308BF"/>
    <w:rsid w:val="001316FB"/>
    <w:rsid w:val="00132988"/>
    <w:rsid w:val="00133A3F"/>
    <w:rsid w:val="00134C89"/>
    <w:rsid w:val="00137290"/>
    <w:rsid w:val="00140EBB"/>
    <w:rsid w:val="00140FA8"/>
    <w:rsid w:val="001439E8"/>
    <w:rsid w:val="00144E02"/>
    <w:rsid w:val="00147A0E"/>
    <w:rsid w:val="00150025"/>
    <w:rsid w:val="00150E04"/>
    <w:rsid w:val="00151B61"/>
    <w:rsid w:val="001533A9"/>
    <w:rsid w:val="0015734D"/>
    <w:rsid w:val="00161767"/>
    <w:rsid w:val="00165272"/>
    <w:rsid w:val="00167B2C"/>
    <w:rsid w:val="00173B44"/>
    <w:rsid w:val="0018044E"/>
    <w:rsid w:val="00180FB8"/>
    <w:rsid w:val="00181BB1"/>
    <w:rsid w:val="001840BA"/>
    <w:rsid w:val="00192E20"/>
    <w:rsid w:val="001A0A81"/>
    <w:rsid w:val="001A2000"/>
    <w:rsid w:val="001A2753"/>
    <w:rsid w:val="001A599B"/>
    <w:rsid w:val="001A677F"/>
    <w:rsid w:val="001B5E03"/>
    <w:rsid w:val="001B7171"/>
    <w:rsid w:val="001C0884"/>
    <w:rsid w:val="001C386E"/>
    <w:rsid w:val="001C3D46"/>
    <w:rsid w:val="001C5188"/>
    <w:rsid w:val="001C692E"/>
    <w:rsid w:val="001C6F93"/>
    <w:rsid w:val="001D1D36"/>
    <w:rsid w:val="001D787C"/>
    <w:rsid w:val="001E3238"/>
    <w:rsid w:val="001F325F"/>
    <w:rsid w:val="001F3854"/>
    <w:rsid w:val="001F46BE"/>
    <w:rsid w:val="001F561F"/>
    <w:rsid w:val="001F6A59"/>
    <w:rsid w:val="001F70F4"/>
    <w:rsid w:val="00200E45"/>
    <w:rsid w:val="00207A3C"/>
    <w:rsid w:val="00210BFB"/>
    <w:rsid w:val="002121B8"/>
    <w:rsid w:val="0021356A"/>
    <w:rsid w:val="00220C9C"/>
    <w:rsid w:val="00221667"/>
    <w:rsid w:val="002251CB"/>
    <w:rsid w:val="00225F7F"/>
    <w:rsid w:val="0022790C"/>
    <w:rsid w:val="00230466"/>
    <w:rsid w:val="002320DB"/>
    <w:rsid w:val="00234AAC"/>
    <w:rsid w:val="00234F3D"/>
    <w:rsid w:val="00237111"/>
    <w:rsid w:val="00237B0E"/>
    <w:rsid w:val="00241DF8"/>
    <w:rsid w:val="002438EF"/>
    <w:rsid w:val="0024391D"/>
    <w:rsid w:val="00245C4D"/>
    <w:rsid w:val="002477E1"/>
    <w:rsid w:val="0025090B"/>
    <w:rsid w:val="00252507"/>
    <w:rsid w:val="002543FC"/>
    <w:rsid w:val="00256675"/>
    <w:rsid w:val="002610BE"/>
    <w:rsid w:val="0026153B"/>
    <w:rsid w:val="00263D3F"/>
    <w:rsid w:val="00264CDB"/>
    <w:rsid w:val="00266F96"/>
    <w:rsid w:val="002707FD"/>
    <w:rsid w:val="00270FF3"/>
    <w:rsid w:val="00271689"/>
    <w:rsid w:val="002725AC"/>
    <w:rsid w:val="002765EB"/>
    <w:rsid w:val="00277346"/>
    <w:rsid w:val="00277ACC"/>
    <w:rsid w:val="00282B5B"/>
    <w:rsid w:val="002911AB"/>
    <w:rsid w:val="002926AB"/>
    <w:rsid w:val="00296ABE"/>
    <w:rsid w:val="002A167C"/>
    <w:rsid w:val="002A1A0D"/>
    <w:rsid w:val="002A2F20"/>
    <w:rsid w:val="002A2F84"/>
    <w:rsid w:val="002A46EC"/>
    <w:rsid w:val="002A4CFC"/>
    <w:rsid w:val="002A4E95"/>
    <w:rsid w:val="002A716E"/>
    <w:rsid w:val="002B35B7"/>
    <w:rsid w:val="002B70D6"/>
    <w:rsid w:val="002B7BBA"/>
    <w:rsid w:val="002C4301"/>
    <w:rsid w:val="002C4471"/>
    <w:rsid w:val="002C5DD7"/>
    <w:rsid w:val="002C66BD"/>
    <w:rsid w:val="002C6D87"/>
    <w:rsid w:val="002C73FD"/>
    <w:rsid w:val="002D1A90"/>
    <w:rsid w:val="002D2EEA"/>
    <w:rsid w:val="002D34DB"/>
    <w:rsid w:val="002D48A1"/>
    <w:rsid w:val="002D7CB2"/>
    <w:rsid w:val="002E5C9F"/>
    <w:rsid w:val="002E692C"/>
    <w:rsid w:val="002E6DFA"/>
    <w:rsid w:val="002E7554"/>
    <w:rsid w:val="002F046B"/>
    <w:rsid w:val="002F54D9"/>
    <w:rsid w:val="002F607B"/>
    <w:rsid w:val="002F623F"/>
    <w:rsid w:val="002F7586"/>
    <w:rsid w:val="002F774A"/>
    <w:rsid w:val="00300C2E"/>
    <w:rsid w:val="0030193D"/>
    <w:rsid w:val="00305BB2"/>
    <w:rsid w:val="00313066"/>
    <w:rsid w:val="003132EA"/>
    <w:rsid w:val="00313605"/>
    <w:rsid w:val="00313E05"/>
    <w:rsid w:val="00316ACA"/>
    <w:rsid w:val="00316D80"/>
    <w:rsid w:val="00316FE8"/>
    <w:rsid w:val="00322774"/>
    <w:rsid w:val="00325D15"/>
    <w:rsid w:val="00325D90"/>
    <w:rsid w:val="003268F6"/>
    <w:rsid w:val="0033282D"/>
    <w:rsid w:val="00334FD8"/>
    <w:rsid w:val="00336C88"/>
    <w:rsid w:val="00343451"/>
    <w:rsid w:val="003440BF"/>
    <w:rsid w:val="00346A17"/>
    <w:rsid w:val="003563D4"/>
    <w:rsid w:val="0035665E"/>
    <w:rsid w:val="00357B83"/>
    <w:rsid w:val="00360545"/>
    <w:rsid w:val="003615B8"/>
    <w:rsid w:val="00361F27"/>
    <w:rsid w:val="0036363F"/>
    <w:rsid w:val="0036398E"/>
    <w:rsid w:val="00363BD3"/>
    <w:rsid w:val="0036456C"/>
    <w:rsid w:val="003673C1"/>
    <w:rsid w:val="0037023D"/>
    <w:rsid w:val="0037053A"/>
    <w:rsid w:val="0037234A"/>
    <w:rsid w:val="00376E1E"/>
    <w:rsid w:val="0038085D"/>
    <w:rsid w:val="003836E1"/>
    <w:rsid w:val="0038554A"/>
    <w:rsid w:val="003906E5"/>
    <w:rsid w:val="00390917"/>
    <w:rsid w:val="0039268B"/>
    <w:rsid w:val="00393B94"/>
    <w:rsid w:val="00396405"/>
    <w:rsid w:val="0039768F"/>
    <w:rsid w:val="003A1EDC"/>
    <w:rsid w:val="003A2023"/>
    <w:rsid w:val="003A2D48"/>
    <w:rsid w:val="003A4BAE"/>
    <w:rsid w:val="003A56D5"/>
    <w:rsid w:val="003A740A"/>
    <w:rsid w:val="003B14B0"/>
    <w:rsid w:val="003B2AFE"/>
    <w:rsid w:val="003B3A16"/>
    <w:rsid w:val="003C34DC"/>
    <w:rsid w:val="003C5274"/>
    <w:rsid w:val="003D10F1"/>
    <w:rsid w:val="003D14AC"/>
    <w:rsid w:val="003D58C3"/>
    <w:rsid w:val="003D6EA5"/>
    <w:rsid w:val="003E2875"/>
    <w:rsid w:val="003E297F"/>
    <w:rsid w:val="003F13E0"/>
    <w:rsid w:val="003F3084"/>
    <w:rsid w:val="003F4E08"/>
    <w:rsid w:val="0040481A"/>
    <w:rsid w:val="00405561"/>
    <w:rsid w:val="00411282"/>
    <w:rsid w:val="00411A3B"/>
    <w:rsid w:val="00412102"/>
    <w:rsid w:val="004127D6"/>
    <w:rsid w:val="00412CB6"/>
    <w:rsid w:val="00417D53"/>
    <w:rsid w:val="00423B55"/>
    <w:rsid w:val="0042579C"/>
    <w:rsid w:val="004257A7"/>
    <w:rsid w:val="004342FF"/>
    <w:rsid w:val="0043486F"/>
    <w:rsid w:val="004358D9"/>
    <w:rsid w:val="0043784C"/>
    <w:rsid w:val="00437A14"/>
    <w:rsid w:val="00442152"/>
    <w:rsid w:val="004427BB"/>
    <w:rsid w:val="004454FE"/>
    <w:rsid w:val="004468EC"/>
    <w:rsid w:val="00446969"/>
    <w:rsid w:val="00451A7B"/>
    <w:rsid w:val="00454882"/>
    <w:rsid w:val="00454985"/>
    <w:rsid w:val="00456A13"/>
    <w:rsid w:val="00457A1B"/>
    <w:rsid w:val="00460067"/>
    <w:rsid w:val="00463FCC"/>
    <w:rsid w:val="004654A5"/>
    <w:rsid w:val="00465822"/>
    <w:rsid w:val="00476165"/>
    <w:rsid w:val="004774E8"/>
    <w:rsid w:val="0047783E"/>
    <w:rsid w:val="004854F5"/>
    <w:rsid w:val="00486ECD"/>
    <w:rsid w:val="00486FDF"/>
    <w:rsid w:val="00491752"/>
    <w:rsid w:val="00491B4F"/>
    <w:rsid w:val="00492F11"/>
    <w:rsid w:val="004940B9"/>
    <w:rsid w:val="00494810"/>
    <w:rsid w:val="00494ABA"/>
    <w:rsid w:val="00494AFB"/>
    <w:rsid w:val="00495F53"/>
    <w:rsid w:val="00497B5D"/>
    <w:rsid w:val="004A30A0"/>
    <w:rsid w:val="004A38F2"/>
    <w:rsid w:val="004A3DD6"/>
    <w:rsid w:val="004B0A7A"/>
    <w:rsid w:val="004B2992"/>
    <w:rsid w:val="004B44D0"/>
    <w:rsid w:val="004B4DEB"/>
    <w:rsid w:val="004B6C9F"/>
    <w:rsid w:val="004B75D7"/>
    <w:rsid w:val="004C5124"/>
    <w:rsid w:val="004C617E"/>
    <w:rsid w:val="004D0D6B"/>
    <w:rsid w:val="004D4E7A"/>
    <w:rsid w:val="004D7E50"/>
    <w:rsid w:val="004E00F9"/>
    <w:rsid w:val="004E0EFD"/>
    <w:rsid w:val="004E170E"/>
    <w:rsid w:val="004F0EAD"/>
    <w:rsid w:val="004F1859"/>
    <w:rsid w:val="004F2238"/>
    <w:rsid w:val="004F4026"/>
    <w:rsid w:val="004F74A3"/>
    <w:rsid w:val="004F7A64"/>
    <w:rsid w:val="005026E2"/>
    <w:rsid w:val="00504A3C"/>
    <w:rsid w:val="0050616E"/>
    <w:rsid w:val="00510583"/>
    <w:rsid w:val="00510B60"/>
    <w:rsid w:val="00511E89"/>
    <w:rsid w:val="005131A2"/>
    <w:rsid w:val="00514AEA"/>
    <w:rsid w:val="00514B4C"/>
    <w:rsid w:val="0051574D"/>
    <w:rsid w:val="00517101"/>
    <w:rsid w:val="00520311"/>
    <w:rsid w:val="00523391"/>
    <w:rsid w:val="00524F09"/>
    <w:rsid w:val="005268B0"/>
    <w:rsid w:val="00527C3C"/>
    <w:rsid w:val="00531F36"/>
    <w:rsid w:val="00532475"/>
    <w:rsid w:val="005328CF"/>
    <w:rsid w:val="005340F5"/>
    <w:rsid w:val="00535AED"/>
    <w:rsid w:val="005361AA"/>
    <w:rsid w:val="00536F4F"/>
    <w:rsid w:val="005371C4"/>
    <w:rsid w:val="00540878"/>
    <w:rsid w:val="00541E97"/>
    <w:rsid w:val="005424FB"/>
    <w:rsid w:val="005444F1"/>
    <w:rsid w:val="00545A01"/>
    <w:rsid w:val="00550632"/>
    <w:rsid w:val="005519F9"/>
    <w:rsid w:val="0055216E"/>
    <w:rsid w:val="005527A4"/>
    <w:rsid w:val="0055686F"/>
    <w:rsid w:val="00560278"/>
    <w:rsid w:val="0056712C"/>
    <w:rsid w:val="0057180A"/>
    <w:rsid w:val="00575EED"/>
    <w:rsid w:val="00576FAF"/>
    <w:rsid w:val="0058195E"/>
    <w:rsid w:val="005825D6"/>
    <w:rsid w:val="00582863"/>
    <w:rsid w:val="00585E29"/>
    <w:rsid w:val="005873B6"/>
    <w:rsid w:val="00587514"/>
    <w:rsid w:val="00587AF4"/>
    <w:rsid w:val="005924C6"/>
    <w:rsid w:val="00595FD4"/>
    <w:rsid w:val="005A04A0"/>
    <w:rsid w:val="005A1DDF"/>
    <w:rsid w:val="005A3BFD"/>
    <w:rsid w:val="005B118A"/>
    <w:rsid w:val="005B4136"/>
    <w:rsid w:val="005B75E2"/>
    <w:rsid w:val="005C771B"/>
    <w:rsid w:val="005D400C"/>
    <w:rsid w:val="005D4BD5"/>
    <w:rsid w:val="005D57E5"/>
    <w:rsid w:val="005E570E"/>
    <w:rsid w:val="005E5930"/>
    <w:rsid w:val="005F1AC5"/>
    <w:rsid w:val="005F3BF0"/>
    <w:rsid w:val="005F592B"/>
    <w:rsid w:val="005F658B"/>
    <w:rsid w:val="00601E82"/>
    <w:rsid w:val="006027E7"/>
    <w:rsid w:val="00606707"/>
    <w:rsid w:val="00607C22"/>
    <w:rsid w:val="00607E0D"/>
    <w:rsid w:val="00611835"/>
    <w:rsid w:val="00612C8E"/>
    <w:rsid w:val="00612E5B"/>
    <w:rsid w:val="006146EF"/>
    <w:rsid w:val="006161C1"/>
    <w:rsid w:val="00616807"/>
    <w:rsid w:val="00616854"/>
    <w:rsid w:val="00622A76"/>
    <w:rsid w:val="006233B1"/>
    <w:rsid w:val="00624A77"/>
    <w:rsid w:val="006360D6"/>
    <w:rsid w:val="0063647B"/>
    <w:rsid w:val="00643045"/>
    <w:rsid w:val="0064491E"/>
    <w:rsid w:val="00650967"/>
    <w:rsid w:val="00651C78"/>
    <w:rsid w:val="00652C89"/>
    <w:rsid w:val="00653042"/>
    <w:rsid w:val="00655037"/>
    <w:rsid w:val="006558CB"/>
    <w:rsid w:val="00655BA0"/>
    <w:rsid w:val="00656D4C"/>
    <w:rsid w:val="0066208F"/>
    <w:rsid w:val="00663FAE"/>
    <w:rsid w:val="00664860"/>
    <w:rsid w:val="006648A4"/>
    <w:rsid w:val="0067221D"/>
    <w:rsid w:val="006733DA"/>
    <w:rsid w:val="006738BE"/>
    <w:rsid w:val="00673B72"/>
    <w:rsid w:val="00676C4F"/>
    <w:rsid w:val="00682318"/>
    <w:rsid w:val="00682701"/>
    <w:rsid w:val="00683096"/>
    <w:rsid w:val="006853BF"/>
    <w:rsid w:val="00685F43"/>
    <w:rsid w:val="006871AA"/>
    <w:rsid w:val="00690581"/>
    <w:rsid w:val="0069101E"/>
    <w:rsid w:val="00692C96"/>
    <w:rsid w:val="00693B7B"/>
    <w:rsid w:val="00694FDD"/>
    <w:rsid w:val="0069661D"/>
    <w:rsid w:val="006A1676"/>
    <w:rsid w:val="006A464A"/>
    <w:rsid w:val="006A5FF1"/>
    <w:rsid w:val="006B2C09"/>
    <w:rsid w:val="006B341E"/>
    <w:rsid w:val="006B3540"/>
    <w:rsid w:val="006B3E14"/>
    <w:rsid w:val="006B44BF"/>
    <w:rsid w:val="006B4872"/>
    <w:rsid w:val="006B71FD"/>
    <w:rsid w:val="006C5B67"/>
    <w:rsid w:val="006C6DB5"/>
    <w:rsid w:val="006C6DF8"/>
    <w:rsid w:val="006C7D9A"/>
    <w:rsid w:val="006D1269"/>
    <w:rsid w:val="006D158E"/>
    <w:rsid w:val="006D364A"/>
    <w:rsid w:val="006D49E2"/>
    <w:rsid w:val="006D754B"/>
    <w:rsid w:val="006E0460"/>
    <w:rsid w:val="006E0B7E"/>
    <w:rsid w:val="006E354B"/>
    <w:rsid w:val="006E4BFF"/>
    <w:rsid w:val="006E566A"/>
    <w:rsid w:val="006E7FB0"/>
    <w:rsid w:val="006F202A"/>
    <w:rsid w:val="00705E9D"/>
    <w:rsid w:val="0071374F"/>
    <w:rsid w:val="00715D91"/>
    <w:rsid w:val="00716BDB"/>
    <w:rsid w:val="00720D21"/>
    <w:rsid w:val="0072132C"/>
    <w:rsid w:val="00721818"/>
    <w:rsid w:val="0072551C"/>
    <w:rsid w:val="00731B84"/>
    <w:rsid w:val="007341F2"/>
    <w:rsid w:val="007343AC"/>
    <w:rsid w:val="00735E56"/>
    <w:rsid w:val="00737EF3"/>
    <w:rsid w:val="007400B5"/>
    <w:rsid w:val="00744C1E"/>
    <w:rsid w:val="007454A3"/>
    <w:rsid w:val="00745C93"/>
    <w:rsid w:val="00752C77"/>
    <w:rsid w:val="007534C8"/>
    <w:rsid w:val="00753E6A"/>
    <w:rsid w:val="00755E81"/>
    <w:rsid w:val="00756F62"/>
    <w:rsid w:val="00757373"/>
    <w:rsid w:val="007575F8"/>
    <w:rsid w:val="00757720"/>
    <w:rsid w:val="00760985"/>
    <w:rsid w:val="00760FB6"/>
    <w:rsid w:val="007636DC"/>
    <w:rsid w:val="00764E73"/>
    <w:rsid w:val="00764EE9"/>
    <w:rsid w:val="0076677C"/>
    <w:rsid w:val="00767E01"/>
    <w:rsid w:val="00775566"/>
    <w:rsid w:val="007812C9"/>
    <w:rsid w:val="00782F75"/>
    <w:rsid w:val="00790C1D"/>
    <w:rsid w:val="0079583E"/>
    <w:rsid w:val="00797D0D"/>
    <w:rsid w:val="007A0CB2"/>
    <w:rsid w:val="007A1345"/>
    <w:rsid w:val="007A29FE"/>
    <w:rsid w:val="007A5BFD"/>
    <w:rsid w:val="007A6DE8"/>
    <w:rsid w:val="007B27D1"/>
    <w:rsid w:val="007B2EB5"/>
    <w:rsid w:val="007C39F3"/>
    <w:rsid w:val="007C4E94"/>
    <w:rsid w:val="007D0BEA"/>
    <w:rsid w:val="007D1292"/>
    <w:rsid w:val="007D2C27"/>
    <w:rsid w:val="007D46EA"/>
    <w:rsid w:val="007D5057"/>
    <w:rsid w:val="007D7EC5"/>
    <w:rsid w:val="007E5EB1"/>
    <w:rsid w:val="007E61C9"/>
    <w:rsid w:val="007F1388"/>
    <w:rsid w:val="007F2BA5"/>
    <w:rsid w:val="007F3371"/>
    <w:rsid w:val="007F5077"/>
    <w:rsid w:val="00801D3A"/>
    <w:rsid w:val="00802C91"/>
    <w:rsid w:val="00807454"/>
    <w:rsid w:val="008106B0"/>
    <w:rsid w:val="008106D8"/>
    <w:rsid w:val="00810E80"/>
    <w:rsid w:val="00811756"/>
    <w:rsid w:val="00811CD1"/>
    <w:rsid w:val="0081526A"/>
    <w:rsid w:val="00817806"/>
    <w:rsid w:val="00817862"/>
    <w:rsid w:val="00821A99"/>
    <w:rsid w:val="00821D37"/>
    <w:rsid w:val="008248B8"/>
    <w:rsid w:val="008264EC"/>
    <w:rsid w:val="00840A62"/>
    <w:rsid w:val="008430E7"/>
    <w:rsid w:val="008446E7"/>
    <w:rsid w:val="00844BB4"/>
    <w:rsid w:val="00845127"/>
    <w:rsid w:val="00846511"/>
    <w:rsid w:val="00847AE0"/>
    <w:rsid w:val="0085002D"/>
    <w:rsid w:val="00852021"/>
    <w:rsid w:val="00853B57"/>
    <w:rsid w:val="008544BE"/>
    <w:rsid w:val="008546C1"/>
    <w:rsid w:val="0086061F"/>
    <w:rsid w:val="00862C2C"/>
    <w:rsid w:val="008650CA"/>
    <w:rsid w:val="00865539"/>
    <w:rsid w:val="00866593"/>
    <w:rsid w:val="008677F9"/>
    <w:rsid w:val="00872D87"/>
    <w:rsid w:val="00874AAD"/>
    <w:rsid w:val="008773C6"/>
    <w:rsid w:val="00877AEA"/>
    <w:rsid w:val="0088118A"/>
    <w:rsid w:val="0088268C"/>
    <w:rsid w:val="0088715C"/>
    <w:rsid w:val="00887A7A"/>
    <w:rsid w:val="0089110C"/>
    <w:rsid w:val="0089414E"/>
    <w:rsid w:val="0089448C"/>
    <w:rsid w:val="00897136"/>
    <w:rsid w:val="008A1334"/>
    <w:rsid w:val="008A180E"/>
    <w:rsid w:val="008A24C8"/>
    <w:rsid w:val="008A40CD"/>
    <w:rsid w:val="008A4467"/>
    <w:rsid w:val="008A5E16"/>
    <w:rsid w:val="008A71D8"/>
    <w:rsid w:val="008A7392"/>
    <w:rsid w:val="008A7C31"/>
    <w:rsid w:val="008B1666"/>
    <w:rsid w:val="008B5369"/>
    <w:rsid w:val="008B5D21"/>
    <w:rsid w:val="008B7387"/>
    <w:rsid w:val="008C2CA4"/>
    <w:rsid w:val="008C5A19"/>
    <w:rsid w:val="008C5E46"/>
    <w:rsid w:val="008D39C4"/>
    <w:rsid w:val="008D7DEE"/>
    <w:rsid w:val="008E1FEA"/>
    <w:rsid w:val="008E437F"/>
    <w:rsid w:val="008E5C82"/>
    <w:rsid w:val="008E73BD"/>
    <w:rsid w:val="008F001A"/>
    <w:rsid w:val="008F029C"/>
    <w:rsid w:val="008F5306"/>
    <w:rsid w:val="008F770C"/>
    <w:rsid w:val="009009AA"/>
    <w:rsid w:val="009030D4"/>
    <w:rsid w:val="009057DC"/>
    <w:rsid w:val="009078C9"/>
    <w:rsid w:val="00914621"/>
    <w:rsid w:val="00916AE5"/>
    <w:rsid w:val="009174BB"/>
    <w:rsid w:val="00917D24"/>
    <w:rsid w:val="0092013B"/>
    <w:rsid w:val="00923390"/>
    <w:rsid w:val="00926603"/>
    <w:rsid w:val="0092740A"/>
    <w:rsid w:val="00930142"/>
    <w:rsid w:val="00940392"/>
    <w:rsid w:val="0094102F"/>
    <w:rsid w:val="00943205"/>
    <w:rsid w:val="00944195"/>
    <w:rsid w:val="0094600D"/>
    <w:rsid w:val="0095028B"/>
    <w:rsid w:val="00950441"/>
    <w:rsid w:val="0095291A"/>
    <w:rsid w:val="00952D74"/>
    <w:rsid w:val="00954C43"/>
    <w:rsid w:val="009564D6"/>
    <w:rsid w:val="009602D8"/>
    <w:rsid w:val="00960723"/>
    <w:rsid w:val="0096074C"/>
    <w:rsid w:val="00961115"/>
    <w:rsid w:val="00962363"/>
    <w:rsid w:val="00963C6A"/>
    <w:rsid w:val="00963DDA"/>
    <w:rsid w:val="00966074"/>
    <w:rsid w:val="009668C0"/>
    <w:rsid w:val="009701DE"/>
    <w:rsid w:val="00971CE5"/>
    <w:rsid w:val="00972BAB"/>
    <w:rsid w:val="0097319C"/>
    <w:rsid w:val="00974301"/>
    <w:rsid w:val="009749F5"/>
    <w:rsid w:val="009756A6"/>
    <w:rsid w:val="00980589"/>
    <w:rsid w:val="00983CCF"/>
    <w:rsid w:val="00984273"/>
    <w:rsid w:val="00984C8E"/>
    <w:rsid w:val="00985142"/>
    <w:rsid w:val="00993D42"/>
    <w:rsid w:val="009968E0"/>
    <w:rsid w:val="00997D78"/>
    <w:rsid w:val="009A11C7"/>
    <w:rsid w:val="009A3964"/>
    <w:rsid w:val="009A3AF1"/>
    <w:rsid w:val="009A55B6"/>
    <w:rsid w:val="009A71A3"/>
    <w:rsid w:val="009B1120"/>
    <w:rsid w:val="009B1C59"/>
    <w:rsid w:val="009B1E09"/>
    <w:rsid w:val="009B3C02"/>
    <w:rsid w:val="009B5716"/>
    <w:rsid w:val="009B5D5A"/>
    <w:rsid w:val="009B5E17"/>
    <w:rsid w:val="009C4F0C"/>
    <w:rsid w:val="009C7B79"/>
    <w:rsid w:val="009D3571"/>
    <w:rsid w:val="009D41EB"/>
    <w:rsid w:val="009D446D"/>
    <w:rsid w:val="009D6645"/>
    <w:rsid w:val="009D6C95"/>
    <w:rsid w:val="009D6E0B"/>
    <w:rsid w:val="009E2E4D"/>
    <w:rsid w:val="009E2FFD"/>
    <w:rsid w:val="009E379C"/>
    <w:rsid w:val="009E39FD"/>
    <w:rsid w:val="009E734F"/>
    <w:rsid w:val="009F2E9A"/>
    <w:rsid w:val="009F3B51"/>
    <w:rsid w:val="009F42BC"/>
    <w:rsid w:val="009F44FB"/>
    <w:rsid w:val="00A014C9"/>
    <w:rsid w:val="00A01740"/>
    <w:rsid w:val="00A04098"/>
    <w:rsid w:val="00A129D5"/>
    <w:rsid w:val="00A13357"/>
    <w:rsid w:val="00A15826"/>
    <w:rsid w:val="00A212D4"/>
    <w:rsid w:val="00A216B1"/>
    <w:rsid w:val="00A2480B"/>
    <w:rsid w:val="00A252CE"/>
    <w:rsid w:val="00A264F8"/>
    <w:rsid w:val="00A339EC"/>
    <w:rsid w:val="00A348CE"/>
    <w:rsid w:val="00A36205"/>
    <w:rsid w:val="00A41293"/>
    <w:rsid w:val="00A4248B"/>
    <w:rsid w:val="00A425ED"/>
    <w:rsid w:val="00A4503D"/>
    <w:rsid w:val="00A4520F"/>
    <w:rsid w:val="00A46F68"/>
    <w:rsid w:val="00A47DEF"/>
    <w:rsid w:val="00A5012A"/>
    <w:rsid w:val="00A50C42"/>
    <w:rsid w:val="00A53A61"/>
    <w:rsid w:val="00A53C9F"/>
    <w:rsid w:val="00A542D8"/>
    <w:rsid w:val="00A56ED7"/>
    <w:rsid w:val="00A60A49"/>
    <w:rsid w:val="00A64355"/>
    <w:rsid w:val="00A70AFE"/>
    <w:rsid w:val="00A70B08"/>
    <w:rsid w:val="00A70F31"/>
    <w:rsid w:val="00A71FC3"/>
    <w:rsid w:val="00A72E97"/>
    <w:rsid w:val="00A73DAC"/>
    <w:rsid w:val="00A80AF9"/>
    <w:rsid w:val="00A80BFE"/>
    <w:rsid w:val="00A826B7"/>
    <w:rsid w:val="00A838E3"/>
    <w:rsid w:val="00A83E02"/>
    <w:rsid w:val="00A84B2B"/>
    <w:rsid w:val="00A87D5F"/>
    <w:rsid w:val="00A903B6"/>
    <w:rsid w:val="00A906D5"/>
    <w:rsid w:val="00A91A79"/>
    <w:rsid w:val="00A91B4B"/>
    <w:rsid w:val="00A91BB4"/>
    <w:rsid w:val="00A9556A"/>
    <w:rsid w:val="00A96D4A"/>
    <w:rsid w:val="00A96D71"/>
    <w:rsid w:val="00AA07CC"/>
    <w:rsid w:val="00AA13E7"/>
    <w:rsid w:val="00AA3F89"/>
    <w:rsid w:val="00AA52CC"/>
    <w:rsid w:val="00AA62F5"/>
    <w:rsid w:val="00AA6D84"/>
    <w:rsid w:val="00AB3AA4"/>
    <w:rsid w:val="00AB3E65"/>
    <w:rsid w:val="00AB6747"/>
    <w:rsid w:val="00AB73D5"/>
    <w:rsid w:val="00AC1103"/>
    <w:rsid w:val="00AC127E"/>
    <w:rsid w:val="00AC2DF4"/>
    <w:rsid w:val="00AC378D"/>
    <w:rsid w:val="00AC4469"/>
    <w:rsid w:val="00AD188A"/>
    <w:rsid w:val="00AD1918"/>
    <w:rsid w:val="00AD4124"/>
    <w:rsid w:val="00AD6383"/>
    <w:rsid w:val="00AD66B9"/>
    <w:rsid w:val="00AD6C71"/>
    <w:rsid w:val="00AE09BD"/>
    <w:rsid w:val="00AE181D"/>
    <w:rsid w:val="00AE21B0"/>
    <w:rsid w:val="00AE3602"/>
    <w:rsid w:val="00AE38B6"/>
    <w:rsid w:val="00AE41A9"/>
    <w:rsid w:val="00AE5080"/>
    <w:rsid w:val="00AE6689"/>
    <w:rsid w:val="00AE6AA0"/>
    <w:rsid w:val="00AE7E31"/>
    <w:rsid w:val="00AF1071"/>
    <w:rsid w:val="00AF374E"/>
    <w:rsid w:val="00AF500F"/>
    <w:rsid w:val="00AF749E"/>
    <w:rsid w:val="00AF751D"/>
    <w:rsid w:val="00B00A0A"/>
    <w:rsid w:val="00B0542F"/>
    <w:rsid w:val="00B05DAF"/>
    <w:rsid w:val="00B071D8"/>
    <w:rsid w:val="00B076B2"/>
    <w:rsid w:val="00B10CD7"/>
    <w:rsid w:val="00B165FA"/>
    <w:rsid w:val="00B1669B"/>
    <w:rsid w:val="00B17856"/>
    <w:rsid w:val="00B25B8B"/>
    <w:rsid w:val="00B270DD"/>
    <w:rsid w:val="00B2711A"/>
    <w:rsid w:val="00B312F7"/>
    <w:rsid w:val="00B350D7"/>
    <w:rsid w:val="00B351CA"/>
    <w:rsid w:val="00B36C61"/>
    <w:rsid w:val="00B438FC"/>
    <w:rsid w:val="00B44984"/>
    <w:rsid w:val="00B55D70"/>
    <w:rsid w:val="00B563DA"/>
    <w:rsid w:val="00B570A5"/>
    <w:rsid w:val="00B57657"/>
    <w:rsid w:val="00B604FB"/>
    <w:rsid w:val="00B60D5B"/>
    <w:rsid w:val="00B62F56"/>
    <w:rsid w:val="00B65AEB"/>
    <w:rsid w:val="00B7088E"/>
    <w:rsid w:val="00B71C12"/>
    <w:rsid w:val="00B72AAC"/>
    <w:rsid w:val="00B7318E"/>
    <w:rsid w:val="00B77275"/>
    <w:rsid w:val="00B80005"/>
    <w:rsid w:val="00B82322"/>
    <w:rsid w:val="00B82393"/>
    <w:rsid w:val="00B859C8"/>
    <w:rsid w:val="00B86010"/>
    <w:rsid w:val="00B876F2"/>
    <w:rsid w:val="00B913C3"/>
    <w:rsid w:val="00B9278D"/>
    <w:rsid w:val="00B92B8B"/>
    <w:rsid w:val="00B93DDA"/>
    <w:rsid w:val="00B942CF"/>
    <w:rsid w:val="00B94D6A"/>
    <w:rsid w:val="00B96BA8"/>
    <w:rsid w:val="00BA2E37"/>
    <w:rsid w:val="00BA2F0D"/>
    <w:rsid w:val="00BA2F58"/>
    <w:rsid w:val="00BA43DB"/>
    <w:rsid w:val="00BA6ECA"/>
    <w:rsid w:val="00BA79E9"/>
    <w:rsid w:val="00BB2D7A"/>
    <w:rsid w:val="00BB3F48"/>
    <w:rsid w:val="00BB63A1"/>
    <w:rsid w:val="00BC21A2"/>
    <w:rsid w:val="00BC6746"/>
    <w:rsid w:val="00BC6B1F"/>
    <w:rsid w:val="00BD1412"/>
    <w:rsid w:val="00BD1F7B"/>
    <w:rsid w:val="00BD2BE8"/>
    <w:rsid w:val="00BD5180"/>
    <w:rsid w:val="00BD5AA7"/>
    <w:rsid w:val="00BE1E1D"/>
    <w:rsid w:val="00BE5D4E"/>
    <w:rsid w:val="00BF3188"/>
    <w:rsid w:val="00C010B5"/>
    <w:rsid w:val="00C0261E"/>
    <w:rsid w:val="00C04759"/>
    <w:rsid w:val="00C05202"/>
    <w:rsid w:val="00C062E0"/>
    <w:rsid w:val="00C07622"/>
    <w:rsid w:val="00C10F4F"/>
    <w:rsid w:val="00C152A6"/>
    <w:rsid w:val="00C17D0C"/>
    <w:rsid w:val="00C20CDC"/>
    <w:rsid w:val="00C249AE"/>
    <w:rsid w:val="00C253D3"/>
    <w:rsid w:val="00C26473"/>
    <w:rsid w:val="00C269B0"/>
    <w:rsid w:val="00C27493"/>
    <w:rsid w:val="00C320D9"/>
    <w:rsid w:val="00C3292F"/>
    <w:rsid w:val="00C33D1C"/>
    <w:rsid w:val="00C3625B"/>
    <w:rsid w:val="00C37AF4"/>
    <w:rsid w:val="00C41187"/>
    <w:rsid w:val="00C4151B"/>
    <w:rsid w:val="00C4298A"/>
    <w:rsid w:val="00C44B07"/>
    <w:rsid w:val="00C45F40"/>
    <w:rsid w:val="00C504CA"/>
    <w:rsid w:val="00C510BF"/>
    <w:rsid w:val="00C530D1"/>
    <w:rsid w:val="00C53565"/>
    <w:rsid w:val="00C53E89"/>
    <w:rsid w:val="00C54447"/>
    <w:rsid w:val="00C54BAF"/>
    <w:rsid w:val="00C555AB"/>
    <w:rsid w:val="00C55A20"/>
    <w:rsid w:val="00C63F64"/>
    <w:rsid w:val="00C6538E"/>
    <w:rsid w:val="00C71188"/>
    <w:rsid w:val="00C81C3A"/>
    <w:rsid w:val="00C82045"/>
    <w:rsid w:val="00C82F6E"/>
    <w:rsid w:val="00C87EFC"/>
    <w:rsid w:val="00C91DA2"/>
    <w:rsid w:val="00C94E77"/>
    <w:rsid w:val="00C95EFF"/>
    <w:rsid w:val="00CA10F9"/>
    <w:rsid w:val="00CA687E"/>
    <w:rsid w:val="00CB0D27"/>
    <w:rsid w:val="00CB27CB"/>
    <w:rsid w:val="00CB4553"/>
    <w:rsid w:val="00CB54AD"/>
    <w:rsid w:val="00CB59F7"/>
    <w:rsid w:val="00CB5B57"/>
    <w:rsid w:val="00CB5CC0"/>
    <w:rsid w:val="00CB62EE"/>
    <w:rsid w:val="00CB6565"/>
    <w:rsid w:val="00CB6F3C"/>
    <w:rsid w:val="00CC099B"/>
    <w:rsid w:val="00CC26C7"/>
    <w:rsid w:val="00CC2E1E"/>
    <w:rsid w:val="00CC3BC8"/>
    <w:rsid w:val="00CC4069"/>
    <w:rsid w:val="00CC4E6B"/>
    <w:rsid w:val="00CC5D79"/>
    <w:rsid w:val="00CC74D4"/>
    <w:rsid w:val="00CD1212"/>
    <w:rsid w:val="00CD136A"/>
    <w:rsid w:val="00CD47B4"/>
    <w:rsid w:val="00CD5D36"/>
    <w:rsid w:val="00CD6345"/>
    <w:rsid w:val="00CD7ED7"/>
    <w:rsid w:val="00CE03CB"/>
    <w:rsid w:val="00CE2B3E"/>
    <w:rsid w:val="00CE4AD1"/>
    <w:rsid w:val="00CE4EF1"/>
    <w:rsid w:val="00CF32A9"/>
    <w:rsid w:val="00CF4013"/>
    <w:rsid w:val="00CF4577"/>
    <w:rsid w:val="00D00A9A"/>
    <w:rsid w:val="00D00C01"/>
    <w:rsid w:val="00D01081"/>
    <w:rsid w:val="00D02C70"/>
    <w:rsid w:val="00D06BA3"/>
    <w:rsid w:val="00D14EE6"/>
    <w:rsid w:val="00D17722"/>
    <w:rsid w:val="00D2235F"/>
    <w:rsid w:val="00D2352E"/>
    <w:rsid w:val="00D271FF"/>
    <w:rsid w:val="00D30D59"/>
    <w:rsid w:val="00D316AB"/>
    <w:rsid w:val="00D32547"/>
    <w:rsid w:val="00D330AC"/>
    <w:rsid w:val="00D3463F"/>
    <w:rsid w:val="00D35FC2"/>
    <w:rsid w:val="00D37546"/>
    <w:rsid w:val="00D41C09"/>
    <w:rsid w:val="00D41E7D"/>
    <w:rsid w:val="00D4408B"/>
    <w:rsid w:val="00D471DC"/>
    <w:rsid w:val="00D47AE1"/>
    <w:rsid w:val="00D47E9A"/>
    <w:rsid w:val="00D50974"/>
    <w:rsid w:val="00D50E20"/>
    <w:rsid w:val="00D5243B"/>
    <w:rsid w:val="00D533AF"/>
    <w:rsid w:val="00D53D34"/>
    <w:rsid w:val="00D542B4"/>
    <w:rsid w:val="00D57C8E"/>
    <w:rsid w:val="00D64A4E"/>
    <w:rsid w:val="00D6713D"/>
    <w:rsid w:val="00D70302"/>
    <w:rsid w:val="00D71028"/>
    <w:rsid w:val="00D716E6"/>
    <w:rsid w:val="00D814A3"/>
    <w:rsid w:val="00D818DE"/>
    <w:rsid w:val="00D853E4"/>
    <w:rsid w:val="00D900C0"/>
    <w:rsid w:val="00D91895"/>
    <w:rsid w:val="00D920D5"/>
    <w:rsid w:val="00D933A0"/>
    <w:rsid w:val="00D95B8D"/>
    <w:rsid w:val="00D967E0"/>
    <w:rsid w:val="00DA0BD5"/>
    <w:rsid w:val="00DA1DE9"/>
    <w:rsid w:val="00DA3B84"/>
    <w:rsid w:val="00DA4269"/>
    <w:rsid w:val="00DA48CF"/>
    <w:rsid w:val="00DA4FCB"/>
    <w:rsid w:val="00DA53AD"/>
    <w:rsid w:val="00DA5462"/>
    <w:rsid w:val="00DA7565"/>
    <w:rsid w:val="00DB091B"/>
    <w:rsid w:val="00DB4D5C"/>
    <w:rsid w:val="00DB6125"/>
    <w:rsid w:val="00DB642A"/>
    <w:rsid w:val="00DB6768"/>
    <w:rsid w:val="00DC26C1"/>
    <w:rsid w:val="00DC5B1B"/>
    <w:rsid w:val="00DC6679"/>
    <w:rsid w:val="00DC6865"/>
    <w:rsid w:val="00DC6FA7"/>
    <w:rsid w:val="00DD1AF8"/>
    <w:rsid w:val="00DD3425"/>
    <w:rsid w:val="00DD73D5"/>
    <w:rsid w:val="00DE33A0"/>
    <w:rsid w:val="00DE3B1A"/>
    <w:rsid w:val="00DE4182"/>
    <w:rsid w:val="00DE4DC0"/>
    <w:rsid w:val="00DE7E93"/>
    <w:rsid w:val="00DF0494"/>
    <w:rsid w:val="00DF1F21"/>
    <w:rsid w:val="00DF5CC3"/>
    <w:rsid w:val="00DF5EF9"/>
    <w:rsid w:val="00DF6E23"/>
    <w:rsid w:val="00DF6EFB"/>
    <w:rsid w:val="00E015A0"/>
    <w:rsid w:val="00E02ACE"/>
    <w:rsid w:val="00E05B09"/>
    <w:rsid w:val="00E0619B"/>
    <w:rsid w:val="00E20FE3"/>
    <w:rsid w:val="00E2119F"/>
    <w:rsid w:val="00E21550"/>
    <w:rsid w:val="00E26F8C"/>
    <w:rsid w:val="00E32968"/>
    <w:rsid w:val="00E34336"/>
    <w:rsid w:val="00E45C4D"/>
    <w:rsid w:val="00E47FC7"/>
    <w:rsid w:val="00E5151A"/>
    <w:rsid w:val="00E53870"/>
    <w:rsid w:val="00E54431"/>
    <w:rsid w:val="00E550C0"/>
    <w:rsid w:val="00E56E1F"/>
    <w:rsid w:val="00E574A5"/>
    <w:rsid w:val="00E630C2"/>
    <w:rsid w:val="00E63F89"/>
    <w:rsid w:val="00E66C1C"/>
    <w:rsid w:val="00E67AAA"/>
    <w:rsid w:val="00E729FD"/>
    <w:rsid w:val="00E730F3"/>
    <w:rsid w:val="00E734B3"/>
    <w:rsid w:val="00E776AB"/>
    <w:rsid w:val="00E80267"/>
    <w:rsid w:val="00E82D2C"/>
    <w:rsid w:val="00E83BA9"/>
    <w:rsid w:val="00E86FE8"/>
    <w:rsid w:val="00E8793C"/>
    <w:rsid w:val="00E92924"/>
    <w:rsid w:val="00E94952"/>
    <w:rsid w:val="00E94FEA"/>
    <w:rsid w:val="00E960A9"/>
    <w:rsid w:val="00EA29D0"/>
    <w:rsid w:val="00EA6474"/>
    <w:rsid w:val="00EA73FF"/>
    <w:rsid w:val="00EA75C4"/>
    <w:rsid w:val="00EB07C5"/>
    <w:rsid w:val="00EB1DD4"/>
    <w:rsid w:val="00EB4C0A"/>
    <w:rsid w:val="00EB58B8"/>
    <w:rsid w:val="00EB7837"/>
    <w:rsid w:val="00EC1A40"/>
    <w:rsid w:val="00EC1CF8"/>
    <w:rsid w:val="00EC2150"/>
    <w:rsid w:val="00EC3E8F"/>
    <w:rsid w:val="00EC46A2"/>
    <w:rsid w:val="00EC6947"/>
    <w:rsid w:val="00ED0747"/>
    <w:rsid w:val="00ED4AD2"/>
    <w:rsid w:val="00ED68B6"/>
    <w:rsid w:val="00ED70E0"/>
    <w:rsid w:val="00EE0846"/>
    <w:rsid w:val="00EE126E"/>
    <w:rsid w:val="00EE1647"/>
    <w:rsid w:val="00EE4258"/>
    <w:rsid w:val="00EE5D7D"/>
    <w:rsid w:val="00EF145C"/>
    <w:rsid w:val="00EF3392"/>
    <w:rsid w:val="00EF36D3"/>
    <w:rsid w:val="00EF4C38"/>
    <w:rsid w:val="00EF544E"/>
    <w:rsid w:val="00F00E05"/>
    <w:rsid w:val="00F01120"/>
    <w:rsid w:val="00F017FD"/>
    <w:rsid w:val="00F02C64"/>
    <w:rsid w:val="00F07C44"/>
    <w:rsid w:val="00F133D7"/>
    <w:rsid w:val="00F1357E"/>
    <w:rsid w:val="00F14D79"/>
    <w:rsid w:val="00F15F50"/>
    <w:rsid w:val="00F20FE8"/>
    <w:rsid w:val="00F30043"/>
    <w:rsid w:val="00F30625"/>
    <w:rsid w:val="00F3109B"/>
    <w:rsid w:val="00F31C6C"/>
    <w:rsid w:val="00F34C87"/>
    <w:rsid w:val="00F37C8B"/>
    <w:rsid w:val="00F4254C"/>
    <w:rsid w:val="00F43FD7"/>
    <w:rsid w:val="00F45E6A"/>
    <w:rsid w:val="00F46144"/>
    <w:rsid w:val="00F468CD"/>
    <w:rsid w:val="00F476F5"/>
    <w:rsid w:val="00F477A4"/>
    <w:rsid w:val="00F513B0"/>
    <w:rsid w:val="00F544E8"/>
    <w:rsid w:val="00F55200"/>
    <w:rsid w:val="00F556F4"/>
    <w:rsid w:val="00F570E2"/>
    <w:rsid w:val="00F649C9"/>
    <w:rsid w:val="00F66FDD"/>
    <w:rsid w:val="00F7120D"/>
    <w:rsid w:val="00F71548"/>
    <w:rsid w:val="00F719F0"/>
    <w:rsid w:val="00F71BA3"/>
    <w:rsid w:val="00F74BE2"/>
    <w:rsid w:val="00F75497"/>
    <w:rsid w:val="00F82145"/>
    <w:rsid w:val="00F82674"/>
    <w:rsid w:val="00F82E91"/>
    <w:rsid w:val="00F87A78"/>
    <w:rsid w:val="00F90D9C"/>
    <w:rsid w:val="00F90E4E"/>
    <w:rsid w:val="00F93FC7"/>
    <w:rsid w:val="00FA30A5"/>
    <w:rsid w:val="00FA3D51"/>
    <w:rsid w:val="00FA4D47"/>
    <w:rsid w:val="00FA5976"/>
    <w:rsid w:val="00FA5ADB"/>
    <w:rsid w:val="00FA5BBA"/>
    <w:rsid w:val="00FA5E24"/>
    <w:rsid w:val="00FB1117"/>
    <w:rsid w:val="00FB2D83"/>
    <w:rsid w:val="00FB366C"/>
    <w:rsid w:val="00FB45C7"/>
    <w:rsid w:val="00FB6D8D"/>
    <w:rsid w:val="00FC2F5F"/>
    <w:rsid w:val="00FC3684"/>
    <w:rsid w:val="00FC59FE"/>
    <w:rsid w:val="00FC5B5A"/>
    <w:rsid w:val="00FD1D04"/>
    <w:rsid w:val="00FD6687"/>
    <w:rsid w:val="00FE17DE"/>
    <w:rsid w:val="00FE27C7"/>
    <w:rsid w:val="00FE4D4D"/>
    <w:rsid w:val="00FE555B"/>
    <w:rsid w:val="00FE62B8"/>
    <w:rsid w:val="00FE78E2"/>
    <w:rsid w:val="00FF36ED"/>
    <w:rsid w:val="00FF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43"/>
  </w:style>
  <w:style w:type="paragraph" w:styleId="2">
    <w:name w:val="heading 2"/>
    <w:basedOn w:val="a"/>
    <w:link w:val="20"/>
    <w:uiPriority w:val="9"/>
    <w:qFormat/>
    <w:rsid w:val="000E2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74C"/>
  </w:style>
  <w:style w:type="character" w:customStyle="1" w:styleId="20">
    <w:name w:val="Заголовок 2 Знак"/>
    <w:basedOn w:val="a0"/>
    <w:link w:val="2"/>
    <w:uiPriority w:val="9"/>
    <w:rsid w:val="000E25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5F9"/>
    <w:rPr>
      <w:b/>
      <w:bCs/>
    </w:rPr>
  </w:style>
  <w:style w:type="character" w:styleId="a5">
    <w:name w:val="Emphasis"/>
    <w:basedOn w:val="a0"/>
    <w:uiPriority w:val="20"/>
    <w:qFormat/>
    <w:rsid w:val="000E25F9"/>
    <w:rPr>
      <w:i/>
      <w:iCs/>
    </w:rPr>
  </w:style>
  <w:style w:type="character" w:customStyle="1" w:styleId="apple-converted-space">
    <w:name w:val="apple-converted-space"/>
    <w:basedOn w:val="a0"/>
    <w:rsid w:val="000E25F9"/>
  </w:style>
  <w:style w:type="paragraph" w:styleId="a6">
    <w:name w:val="List Paragraph"/>
    <w:basedOn w:val="a"/>
    <w:uiPriority w:val="34"/>
    <w:qFormat/>
    <w:rsid w:val="00882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79E5-0B74-47F3-A69B-5CF304AA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6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2017-01-15T19:47:00Z</dcterms:created>
  <dcterms:modified xsi:type="dcterms:W3CDTF">2017-01-16T10:15:00Z</dcterms:modified>
</cp:coreProperties>
</file>